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75" w:rsidRDefault="00DC289D" w:rsidP="00286475">
      <w:pPr>
        <w:pStyle w:val="24"/>
      </w:pPr>
      <w:r w:rsidRPr="0023275B">
        <w:t xml:space="preserve">  </w:t>
      </w:r>
      <w:r w:rsidR="00286475">
        <w:t>ТЕХНИЧЕСКОЕ ЗАДАНИЕ</w:t>
      </w:r>
    </w:p>
    <w:p w:rsidR="00C7506A" w:rsidRPr="006028EB" w:rsidRDefault="00C7506A" w:rsidP="00286475">
      <w:pPr>
        <w:ind w:left="360"/>
        <w:jc w:val="center"/>
        <w:rPr>
          <w:b/>
        </w:rPr>
      </w:pPr>
      <w:r>
        <w:t>на открытый запрос предложений</w:t>
      </w:r>
      <w:r w:rsidR="006028EB">
        <w:t xml:space="preserve"> по выбору исполнителя работ </w:t>
      </w:r>
    </w:p>
    <w:p w:rsidR="00B70514" w:rsidRPr="00A31607" w:rsidRDefault="00ED241D" w:rsidP="00286475">
      <w:pPr>
        <w:ind w:left="360"/>
        <w:jc w:val="center"/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</w:t>
      </w:r>
      <w:r w:rsidR="00A31607">
        <w:rPr>
          <w:b/>
        </w:rPr>
        <w:t>ра ТГ-2 и трансформатора РТСН-1</w:t>
      </w:r>
    </w:p>
    <w:p w:rsidR="00286475" w:rsidRPr="00F45BB9" w:rsidRDefault="00286475" w:rsidP="00286475">
      <w:pPr>
        <w:ind w:left="360"/>
        <w:jc w:val="center"/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286475" w:rsidRDefault="00286475" w:rsidP="00286475">
      <w:pPr>
        <w:jc w:val="center"/>
        <w:rPr>
          <w:b/>
        </w:rPr>
      </w:pPr>
    </w:p>
    <w:p w:rsidR="00DC289D" w:rsidRPr="006D132F" w:rsidRDefault="00DC289D" w:rsidP="00AF721F"/>
    <w:p w:rsidR="006D132F" w:rsidRPr="006D132F" w:rsidRDefault="006D132F" w:rsidP="00AF721F"/>
    <w:p w:rsidR="004A30FD" w:rsidRPr="00C75248" w:rsidRDefault="004A30FD" w:rsidP="00AF721F"/>
    <w:p w:rsidR="00D73483" w:rsidRPr="00D73483" w:rsidRDefault="00DC289D" w:rsidP="00D73483">
      <w:pPr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Общие требования.</w:t>
      </w:r>
    </w:p>
    <w:p w:rsidR="00A31607" w:rsidRDefault="00A31607" w:rsidP="00C069F9">
      <w:pPr>
        <w:spacing w:line="276" w:lineRule="auto"/>
        <w:jc w:val="both"/>
        <w:rPr>
          <w:b/>
          <w:lang w:val="en-US"/>
        </w:rPr>
      </w:pPr>
    </w:p>
    <w:p w:rsidR="00DC289D" w:rsidRDefault="00DC289D" w:rsidP="00C069F9">
      <w:pPr>
        <w:spacing w:line="276" w:lineRule="auto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2AA8" w:rsidRDefault="00E24573" w:rsidP="00C069F9">
      <w:pPr>
        <w:spacing w:line="276" w:lineRule="auto"/>
        <w:jc w:val="both"/>
      </w:pPr>
      <w:r w:rsidRPr="007564F7">
        <w:t>Республика Карелия, г</w:t>
      </w:r>
      <w:proofErr w:type="gramStart"/>
      <w:r w:rsidRPr="007564F7">
        <w:t>.П</w:t>
      </w:r>
      <w:proofErr w:type="gramEnd"/>
      <w:r w:rsidRPr="007564F7">
        <w:t>ет</w:t>
      </w:r>
      <w:r w:rsidR="00AB2AA8">
        <w:t>розаводск, ул.Пограничная,  25,</w:t>
      </w:r>
      <w:r w:rsidR="008A1E25">
        <w:t xml:space="preserve"> Петрозаводская ТЭЦ.</w:t>
      </w:r>
      <w:r w:rsidR="00AB2AA8">
        <w:t xml:space="preserve"> </w:t>
      </w:r>
    </w:p>
    <w:p w:rsidR="00DC289D" w:rsidRDefault="00DC289D" w:rsidP="00C069F9">
      <w:pPr>
        <w:spacing w:line="276" w:lineRule="auto"/>
        <w:jc w:val="both"/>
      </w:pPr>
    </w:p>
    <w:p w:rsidR="00B050CE" w:rsidRDefault="00B050CE" w:rsidP="00C069F9">
      <w:pPr>
        <w:spacing w:line="276" w:lineRule="auto"/>
        <w:jc w:val="both"/>
      </w:pPr>
      <w:r>
        <w:rPr>
          <w:b/>
        </w:rPr>
        <w:t xml:space="preserve">Должность и контактный телефон ответственного лица, составившего техническое задание: </w:t>
      </w:r>
    </w:p>
    <w:p w:rsidR="00B050CE" w:rsidRDefault="00DC289D" w:rsidP="007540F8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</w:pPr>
      <w:r w:rsidRPr="00B050CE">
        <w:t xml:space="preserve">Инженер сектора по ремонту оборудования ОППР Петрозаводской ТЭЦ </w:t>
      </w:r>
      <w:r w:rsidR="00B050CE">
        <w:t>–</w:t>
      </w:r>
      <w:r w:rsidRPr="00B050CE">
        <w:t xml:space="preserve"> </w:t>
      </w:r>
    </w:p>
    <w:p w:rsidR="00DC289D" w:rsidRDefault="00DC289D" w:rsidP="00C069F9">
      <w:pPr>
        <w:spacing w:line="276" w:lineRule="auto"/>
        <w:ind w:left="360"/>
      </w:pPr>
      <w:r w:rsidRPr="00B050CE">
        <w:t>Пасуев Николай Григорьевич,  тел.  (8142) 59-23-07.</w:t>
      </w:r>
    </w:p>
    <w:p w:rsidR="00CD04A2" w:rsidRDefault="001F468F" w:rsidP="00C069F9">
      <w:pPr>
        <w:spacing w:line="276" w:lineRule="auto"/>
        <w:outlineLvl w:val="1"/>
      </w:pPr>
      <w:hyperlink r:id="rId9" w:history="1">
        <w:r w:rsidR="00CD04A2" w:rsidRPr="00CD04A2">
          <w:rPr>
            <w:rFonts w:ascii="Arial" w:hAnsi="Arial" w:cs="Arial"/>
            <w:color w:val="0000FF"/>
            <w:u w:val="single"/>
          </w:rPr>
          <w:t>pasuev@tec.karelia.tgk1.ru</w:t>
        </w:r>
      </w:hyperlink>
    </w:p>
    <w:p w:rsidR="00DC289D" w:rsidRPr="00B050CE" w:rsidRDefault="00DC289D" w:rsidP="007540F8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jc w:val="both"/>
      </w:pPr>
      <w:r w:rsidRPr="00B050CE">
        <w:t>Ответственное лицо в аппарате управления филиала «Карельский».</w:t>
      </w:r>
    </w:p>
    <w:p w:rsidR="00B050CE" w:rsidRDefault="00DC289D" w:rsidP="00C069F9">
      <w:pPr>
        <w:spacing w:line="276" w:lineRule="auto"/>
        <w:ind w:left="360"/>
        <w:jc w:val="both"/>
      </w:pPr>
      <w:r>
        <w:t xml:space="preserve">Начальник электротехнической службы </w:t>
      </w:r>
      <w:r w:rsidR="00B050CE">
        <w:t xml:space="preserve">– </w:t>
      </w:r>
    </w:p>
    <w:p w:rsidR="00DC289D" w:rsidRDefault="00DC289D" w:rsidP="00C069F9">
      <w:pPr>
        <w:spacing w:line="276" w:lineRule="auto"/>
        <w:ind w:left="360"/>
        <w:jc w:val="both"/>
      </w:pPr>
      <w:r>
        <w:t xml:space="preserve">Седельников Александр Сергеевич, </w:t>
      </w:r>
      <w:r w:rsidR="00CD04A2">
        <w:t xml:space="preserve"> </w:t>
      </w:r>
      <w:r>
        <w:t>тел.(8142)71-38- 93.</w:t>
      </w:r>
      <w:bookmarkStart w:id="0" w:name="_GoBack"/>
      <w:bookmarkEnd w:id="0"/>
    </w:p>
    <w:p w:rsidR="00CD04A2" w:rsidRPr="00CD04A2" w:rsidRDefault="00DC289D" w:rsidP="00C069F9">
      <w:pPr>
        <w:spacing w:line="276" w:lineRule="auto"/>
        <w:outlineLvl w:val="1"/>
        <w:rPr>
          <w:rFonts w:ascii="Arial" w:hAnsi="Arial" w:cs="Arial"/>
          <w:color w:val="0000FF"/>
          <w:u w:val="single"/>
        </w:rPr>
      </w:pPr>
      <w:r>
        <w:t xml:space="preserve"> </w:t>
      </w:r>
      <w:hyperlink r:id="rId10" w:history="1">
        <w:r w:rsidR="00CD04A2" w:rsidRPr="00CD04A2">
          <w:rPr>
            <w:rFonts w:ascii="Arial" w:hAnsi="Arial" w:cs="Arial"/>
            <w:color w:val="0000FF"/>
            <w:u w:val="single"/>
          </w:rPr>
          <w:t>sedelnikov@karelia.tgk1.ru</w:t>
        </w:r>
      </w:hyperlink>
    </w:p>
    <w:p w:rsidR="00DC289D" w:rsidRPr="001F468F" w:rsidRDefault="00DC289D" w:rsidP="00C069F9">
      <w:pPr>
        <w:spacing w:line="276" w:lineRule="auto"/>
        <w:ind w:left="360"/>
      </w:pPr>
      <w:r>
        <w:t xml:space="preserve">          </w:t>
      </w:r>
    </w:p>
    <w:p w:rsidR="006D132F" w:rsidRPr="001F468F" w:rsidRDefault="006D132F" w:rsidP="00C069F9">
      <w:pPr>
        <w:spacing w:line="276" w:lineRule="auto"/>
        <w:ind w:left="360"/>
      </w:pPr>
    </w:p>
    <w:p w:rsidR="00DC289D" w:rsidRDefault="00DC289D" w:rsidP="00C069F9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DC289D" w:rsidRPr="00631CFE" w:rsidRDefault="00DC289D" w:rsidP="00C069F9">
      <w:pPr>
        <w:spacing w:line="276" w:lineRule="auto"/>
      </w:pPr>
      <w:r w:rsidRPr="00631CFE">
        <w:t xml:space="preserve">Начало:   </w:t>
      </w:r>
      <w:r w:rsidR="00B050CE" w:rsidRPr="00631CFE">
        <w:t xml:space="preserve">            </w:t>
      </w:r>
      <w:r w:rsidR="00A31607">
        <w:t xml:space="preserve">май </w:t>
      </w:r>
      <w:r w:rsidR="00CD04A2" w:rsidRPr="00631CFE">
        <w:t>2012</w:t>
      </w:r>
      <w:r w:rsidRPr="00631CFE">
        <w:t>г.</w:t>
      </w:r>
      <w:r w:rsidR="00CD04A2" w:rsidRPr="00631CFE">
        <w:t xml:space="preserve"> </w:t>
      </w:r>
    </w:p>
    <w:p w:rsidR="00D73483" w:rsidRPr="00631CFE" w:rsidRDefault="00A31607" w:rsidP="00C069F9">
      <w:pPr>
        <w:spacing w:line="276" w:lineRule="auto"/>
      </w:pPr>
      <w:r>
        <w:t xml:space="preserve">Окончание:         июнь </w:t>
      </w:r>
      <w:r w:rsidR="00CD04A2" w:rsidRPr="00631CFE">
        <w:t>2012</w:t>
      </w:r>
      <w:r w:rsidR="00DC289D" w:rsidRPr="00631CFE">
        <w:t>г.</w:t>
      </w:r>
    </w:p>
    <w:p w:rsidR="00A31607" w:rsidRPr="00A31607" w:rsidRDefault="00A31607" w:rsidP="00C069F9">
      <w:pPr>
        <w:spacing w:line="276" w:lineRule="auto"/>
        <w:jc w:val="both"/>
        <w:rPr>
          <w:b/>
        </w:rPr>
      </w:pPr>
    </w:p>
    <w:p w:rsidR="006D132F" w:rsidRPr="001F468F" w:rsidRDefault="006D132F" w:rsidP="00A31607">
      <w:pPr>
        <w:spacing w:before="120" w:line="276" w:lineRule="auto"/>
        <w:ind w:firstLine="720"/>
        <w:jc w:val="both"/>
      </w:pPr>
    </w:p>
    <w:p w:rsidR="00A31607" w:rsidRDefault="00A31607" w:rsidP="00A31607">
      <w:pPr>
        <w:spacing w:before="120" w:line="276" w:lineRule="auto"/>
        <w:ind w:firstLine="720"/>
        <w:jc w:val="both"/>
      </w:pPr>
      <w:r w:rsidRPr="00420917">
        <w:t xml:space="preserve">Ценовая характеристика стоимости </w:t>
      </w:r>
      <w:r>
        <w:t xml:space="preserve">должна быть </w:t>
      </w:r>
      <w:r w:rsidRPr="00420917">
        <w:t xml:space="preserve">определена </w:t>
      </w:r>
      <w:r>
        <w:t xml:space="preserve">Сметой составленной </w:t>
      </w:r>
      <w:r w:rsidRPr="005B4282">
        <w:t>в соответствии с требованиями системы ценообразования, принятой в ОАО «ТГК-1»</w:t>
      </w:r>
      <w:r>
        <w:t xml:space="preserve"> </w:t>
      </w:r>
    </w:p>
    <w:p w:rsidR="00C069F9" w:rsidRPr="00446471" w:rsidRDefault="00241E5D" w:rsidP="00446471">
      <w:pPr>
        <w:tabs>
          <w:tab w:val="left" w:pos="1275"/>
        </w:tabs>
        <w:spacing w:before="120" w:line="276" w:lineRule="auto"/>
        <w:jc w:val="both"/>
        <w:rPr>
          <w:b/>
        </w:rPr>
      </w:pPr>
      <w:r w:rsidRPr="00BC657C">
        <w:rPr>
          <w:b/>
        </w:rPr>
        <w:tab/>
      </w:r>
    </w:p>
    <w:p w:rsidR="00D73483" w:rsidRPr="00C2612F" w:rsidRDefault="00DC289D" w:rsidP="00C2612F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D73483" w:rsidRDefault="00D73483" w:rsidP="001D0B5D">
      <w:pPr>
        <w:jc w:val="center"/>
        <w:rPr>
          <w:b/>
          <w:lang w:val="en-US"/>
        </w:rPr>
      </w:pPr>
    </w:p>
    <w:p w:rsidR="006D132F" w:rsidRPr="006D132F" w:rsidRDefault="006D132F" w:rsidP="001D0B5D">
      <w:pPr>
        <w:jc w:val="center"/>
        <w:rPr>
          <w:b/>
          <w:lang w:val="en-US"/>
        </w:rPr>
      </w:pPr>
    </w:p>
    <w:p w:rsidR="001D0B5D" w:rsidRPr="00C76D51" w:rsidRDefault="005F63ED" w:rsidP="001D0B5D">
      <w:pPr>
        <w:jc w:val="center"/>
        <w:rPr>
          <w:b/>
        </w:rPr>
      </w:pPr>
      <w:r>
        <w:rPr>
          <w:b/>
        </w:rPr>
        <w:t xml:space="preserve">2.1 </w:t>
      </w:r>
      <w:r w:rsidR="001D0B5D">
        <w:rPr>
          <w:b/>
        </w:rPr>
        <w:t xml:space="preserve">График производства </w:t>
      </w:r>
      <w:r w:rsidR="001D0B5D" w:rsidRPr="00C76D51">
        <w:rPr>
          <w:b/>
        </w:rPr>
        <w:t xml:space="preserve"> работ</w:t>
      </w:r>
      <w:r w:rsidR="001D0B5D">
        <w:rPr>
          <w:b/>
        </w:rPr>
        <w:t>.</w:t>
      </w:r>
      <w:r w:rsidR="001D0B5D" w:rsidRPr="00C76D51">
        <w:rPr>
          <w:b/>
        </w:rPr>
        <w:t xml:space="preserve"> </w:t>
      </w:r>
    </w:p>
    <w:p w:rsidR="0094241C" w:rsidRPr="00ED241D" w:rsidRDefault="0094241C" w:rsidP="0094241C">
      <w:pPr>
        <w:ind w:left="360"/>
        <w:jc w:val="center"/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</w:t>
      </w:r>
      <w:r w:rsidR="00A31607">
        <w:rPr>
          <w:b/>
        </w:rPr>
        <w:t>ра ТГ-2 и трансформатора РТСН-1</w:t>
      </w:r>
    </w:p>
    <w:p w:rsidR="00B050CE" w:rsidRDefault="00B050CE" w:rsidP="00B050CE">
      <w:pPr>
        <w:spacing w:line="220" w:lineRule="auto"/>
        <w:ind w:left="320" w:right="400"/>
        <w:jc w:val="center"/>
        <w:rPr>
          <w:b/>
        </w:rPr>
      </w:pPr>
      <w:r w:rsidRPr="00C76D51">
        <w:rPr>
          <w:b/>
        </w:rPr>
        <w:t>Петрозаводской  ТЭЦ.</w:t>
      </w:r>
    </w:p>
    <w:p w:rsidR="00A31607" w:rsidRPr="00C76D51" w:rsidRDefault="00A31607" w:rsidP="00B050CE">
      <w:pPr>
        <w:spacing w:line="220" w:lineRule="auto"/>
        <w:ind w:left="320" w:right="40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990"/>
        <w:gridCol w:w="2519"/>
        <w:gridCol w:w="2528"/>
      </w:tblGrid>
      <w:tr w:rsidR="00B050CE" w:rsidRPr="00BA7BA2" w:rsidTr="00785D4B">
        <w:tc>
          <w:tcPr>
            <w:tcW w:w="534" w:type="dxa"/>
          </w:tcPr>
          <w:p w:rsidR="00B050CE" w:rsidRPr="00BA7BA2" w:rsidRDefault="00B050CE" w:rsidP="00785D4B">
            <w:pPr>
              <w:jc w:val="center"/>
            </w:pPr>
            <w:r w:rsidRPr="00BA7BA2">
              <w:t>№</w:t>
            </w:r>
          </w:p>
        </w:tc>
        <w:tc>
          <w:tcPr>
            <w:tcW w:w="3990" w:type="dxa"/>
          </w:tcPr>
          <w:p w:rsidR="00B050CE" w:rsidRPr="00BA7BA2" w:rsidRDefault="00B050CE" w:rsidP="00785D4B">
            <w:pPr>
              <w:jc w:val="center"/>
            </w:pPr>
            <w:r w:rsidRPr="00BA7BA2">
              <w:t>Операция</w:t>
            </w:r>
          </w:p>
        </w:tc>
        <w:tc>
          <w:tcPr>
            <w:tcW w:w="2519" w:type="dxa"/>
          </w:tcPr>
          <w:p w:rsidR="00B050CE" w:rsidRPr="00BA7BA2" w:rsidRDefault="00B050CE" w:rsidP="00785D4B">
            <w:pPr>
              <w:jc w:val="center"/>
            </w:pPr>
            <w:r w:rsidRPr="00BA7BA2">
              <w:t>Срок выполнения</w:t>
            </w:r>
          </w:p>
        </w:tc>
        <w:tc>
          <w:tcPr>
            <w:tcW w:w="2528" w:type="dxa"/>
          </w:tcPr>
          <w:p w:rsidR="00B050CE" w:rsidRPr="00BA7BA2" w:rsidRDefault="00B050CE" w:rsidP="00785D4B">
            <w:pPr>
              <w:jc w:val="center"/>
            </w:pPr>
            <w:r w:rsidRPr="00BA7BA2">
              <w:t>Примечание</w:t>
            </w:r>
          </w:p>
        </w:tc>
      </w:tr>
      <w:tr w:rsidR="0090478F" w:rsidRPr="00BA7BA2" w:rsidTr="00785D4B">
        <w:trPr>
          <w:trHeight w:val="804"/>
        </w:trPr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1</w:t>
            </w:r>
          </w:p>
        </w:tc>
        <w:tc>
          <w:tcPr>
            <w:tcW w:w="3990" w:type="dxa"/>
          </w:tcPr>
          <w:p w:rsidR="0090478F" w:rsidRPr="00BA7BA2" w:rsidRDefault="0090478F" w:rsidP="0094241C">
            <w:r w:rsidRPr="00BA7BA2">
              <w:t>Разработка, согласование и утвержде</w:t>
            </w:r>
            <w:r>
              <w:t>ние графика</w:t>
            </w:r>
            <w:r w:rsidR="0094241C">
              <w:t xml:space="preserve"> </w:t>
            </w:r>
          </w:p>
        </w:tc>
        <w:tc>
          <w:tcPr>
            <w:tcW w:w="2519" w:type="dxa"/>
          </w:tcPr>
          <w:p w:rsidR="0090478F" w:rsidRPr="00BA7BA2" w:rsidRDefault="0090478F" w:rsidP="006123C3">
            <w:pPr>
              <w:jc w:val="center"/>
            </w:pPr>
            <w:r>
              <w:t>д</w:t>
            </w:r>
            <w:r w:rsidRPr="00BA7BA2">
              <w:t xml:space="preserve">о </w:t>
            </w:r>
            <w:r w:rsidR="00631CFE">
              <w:t>27.04.</w:t>
            </w:r>
            <w:r w:rsidR="006123C3">
              <w:t>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2</w:t>
            </w:r>
          </w:p>
        </w:tc>
        <w:tc>
          <w:tcPr>
            <w:tcW w:w="3990" w:type="dxa"/>
          </w:tcPr>
          <w:p w:rsidR="0090478F" w:rsidRPr="00BA7BA2" w:rsidRDefault="0090478F" w:rsidP="0094241C">
            <w:r>
              <w:t xml:space="preserve">Проверка готовности </w:t>
            </w:r>
            <w:r w:rsidR="0094241C">
              <w:t xml:space="preserve">подрядчика к ремонту </w:t>
            </w:r>
            <w:r>
              <w:t xml:space="preserve"> -  </w:t>
            </w:r>
            <w:r w:rsidR="0094241C">
              <w:t xml:space="preserve">наличие запасных частей и материалов в соответствии с заявленным перечнем. </w:t>
            </w:r>
          </w:p>
        </w:tc>
        <w:tc>
          <w:tcPr>
            <w:tcW w:w="2519" w:type="dxa"/>
          </w:tcPr>
          <w:p w:rsidR="0090478F" w:rsidRPr="00FB7A85" w:rsidRDefault="006123C3" w:rsidP="0090478F">
            <w:pPr>
              <w:jc w:val="center"/>
            </w:pPr>
            <w:r>
              <w:t xml:space="preserve">    </w:t>
            </w:r>
            <w:r w:rsidR="00FB7A85">
              <w:t>23.04.</w:t>
            </w:r>
            <w:r>
              <w:t>2012</w:t>
            </w:r>
            <w:r w:rsidR="0090478F">
              <w:t xml:space="preserve"> г.</w:t>
            </w:r>
            <w:r w:rsidR="0090478F" w:rsidRPr="00506DB0">
              <w:t xml:space="preserve"> </w:t>
            </w:r>
          </w:p>
          <w:p w:rsidR="0090478F" w:rsidRPr="00BA7BA2" w:rsidRDefault="0090478F" w:rsidP="0090478F">
            <w:pPr>
              <w:jc w:val="center"/>
            </w:pPr>
            <w:r>
              <w:t>д</w:t>
            </w:r>
            <w:r w:rsidRPr="00BA7BA2">
              <w:t xml:space="preserve">о </w:t>
            </w:r>
            <w:r w:rsidR="00713200">
              <w:t>07.05.</w:t>
            </w:r>
            <w:r w:rsidR="006123C3">
              <w:t>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3</w:t>
            </w:r>
          </w:p>
        </w:tc>
        <w:tc>
          <w:tcPr>
            <w:tcW w:w="3990" w:type="dxa"/>
          </w:tcPr>
          <w:p w:rsidR="00D50237" w:rsidRDefault="004A580E" w:rsidP="00941C99">
            <w:r>
              <w:t>Выполнение</w:t>
            </w:r>
            <w:r w:rsidR="00D50237">
              <w:t>:</w:t>
            </w:r>
          </w:p>
          <w:p w:rsidR="00941C99" w:rsidRDefault="00941C99" w:rsidP="00941C99">
            <w:r>
              <w:t xml:space="preserve">   </w:t>
            </w:r>
            <w:r w:rsidR="00D50237">
              <w:t xml:space="preserve"> </w:t>
            </w:r>
            <w:r w:rsidR="00CC1846">
              <w:t>♦</w:t>
            </w:r>
            <w:r w:rsidR="004A580E">
              <w:t xml:space="preserve"> </w:t>
            </w:r>
            <w:proofErr w:type="spellStart"/>
            <w:r w:rsidRPr="0026690A">
              <w:rPr>
                <w:sz w:val="22"/>
                <w:szCs w:val="22"/>
              </w:rPr>
              <w:t>Токопроводы</w:t>
            </w:r>
            <w:proofErr w:type="spellEnd"/>
            <w:r>
              <w:rPr>
                <w:sz w:val="22"/>
                <w:szCs w:val="22"/>
              </w:rPr>
              <w:t xml:space="preserve">    генератора ТГ-2:</w:t>
            </w:r>
          </w:p>
          <w:p w:rsidR="00941C99" w:rsidRDefault="00941C99" w:rsidP="007540F8">
            <w:pPr>
              <w:pStyle w:val="af8"/>
              <w:numPr>
                <w:ilvl w:val="0"/>
                <w:numId w:val="16"/>
              </w:numPr>
            </w:pPr>
            <w:r>
              <w:t>Главная цепь;</w:t>
            </w:r>
            <w:r w:rsidRPr="00791FEE">
              <w:t xml:space="preserve">  </w:t>
            </w:r>
            <w:r>
              <w:t xml:space="preserve">       </w:t>
            </w:r>
          </w:p>
          <w:p w:rsidR="00941C99" w:rsidRPr="00941C99" w:rsidRDefault="00941C99" w:rsidP="007540F8">
            <w:pPr>
              <w:pStyle w:val="af8"/>
              <w:numPr>
                <w:ilvl w:val="0"/>
                <w:numId w:val="16"/>
              </w:numPr>
            </w:pPr>
            <w:r>
              <w:lastRenderedPageBreak/>
              <w:t xml:space="preserve">Цепь отпайки; </w:t>
            </w:r>
          </w:p>
          <w:p w:rsidR="00941C99" w:rsidRPr="00941C99" w:rsidRDefault="00941C99" w:rsidP="00941C99">
            <w:pPr>
              <w:ind w:left="345"/>
            </w:pPr>
            <w:r>
              <w:t xml:space="preserve">♦ </w:t>
            </w:r>
            <w:proofErr w:type="spellStart"/>
            <w:r w:rsidRPr="00941C99">
              <w:rPr>
                <w:sz w:val="22"/>
                <w:szCs w:val="22"/>
              </w:rPr>
              <w:t>Токопроводы</w:t>
            </w:r>
            <w:proofErr w:type="spellEnd"/>
            <w:r w:rsidRPr="00941C99">
              <w:rPr>
                <w:sz w:val="22"/>
                <w:szCs w:val="22"/>
              </w:rPr>
              <w:t xml:space="preserve">  трансформатора РТСН-1</w:t>
            </w:r>
            <w:r>
              <w:rPr>
                <w:sz w:val="22"/>
                <w:szCs w:val="22"/>
              </w:rPr>
              <w:t>:</w:t>
            </w:r>
          </w:p>
          <w:p w:rsidR="00B71C22" w:rsidRDefault="00B71C22" w:rsidP="007540F8">
            <w:pPr>
              <w:pStyle w:val="af8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Нога «А»;</w:t>
            </w:r>
          </w:p>
          <w:p w:rsidR="00B71C22" w:rsidRPr="00B71C22" w:rsidRDefault="00941C99" w:rsidP="007540F8">
            <w:pPr>
              <w:pStyle w:val="af8"/>
              <w:numPr>
                <w:ilvl w:val="0"/>
                <w:numId w:val="17"/>
              </w:numPr>
            </w:pPr>
            <w:r w:rsidRPr="00B71C22">
              <w:rPr>
                <w:sz w:val="22"/>
                <w:szCs w:val="22"/>
              </w:rPr>
              <w:t xml:space="preserve"> </w:t>
            </w:r>
            <w:r w:rsidRPr="008A1E25">
              <w:rPr>
                <w:sz w:val="22"/>
                <w:szCs w:val="22"/>
              </w:rPr>
              <w:t xml:space="preserve">Нога </w:t>
            </w:r>
            <w:r>
              <w:rPr>
                <w:sz w:val="22"/>
                <w:szCs w:val="22"/>
              </w:rPr>
              <w:t>«В</w:t>
            </w:r>
            <w:r w:rsidR="00B71C22">
              <w:rPr>
                <w:sz w:val="22"/>
                <w:szCs w:val="22"/>
              </w:rPr>
              <w:t>»;</w:t>
            </w:r>
          </w:p>
          <w:p w:rsidR="0043743F" w:rsidRDefault="00207E01" w:rsidP="00B71C22">
            <w:r>
              <w:t xml:space="preserve">       </w:t>
            </w:r>
            <w:r w:rsidR="00CC1846">
              <w:t>♦</w:t>
            </w:r>
            <w:r>
              <w:t xml:space="preserve"> </w:t>
            </w:r>
            <w:r w:rsidR="00A93064">
              <w:t xml:space="preserve"> </w:t>
            </w:r>
            <w:r w:rsidR="001E6ABE">
              <w:t>работы</w:t>
            </w:r>
            <w:r w:rsidR="00A93064">
              <w:t xml:space="preserve"> </w:t>
            </w:r>
            <w:r w:rsidR="00B71C22">
              <w:t xml:space="preserve">в полном объеме </w:t>
            </w:r>
            <w:r w:rsidR="00A93064">
              <w:t>по замене</w:t>
            </w:r>
            <w:r w:rsidR="001E6ABE">
              <w:t xml:space="preserve"> опорно-стержневых изоляторов</w:t>
            </w:r>
            <w:r w:rsidR="0043743F">
              <w:t>:</w:t>
            </w:r>
          </w:p>
          <w:p w:rsidR="0043743F" w:rsidRDefault="0043743F" w:rsidP="00941C99">
            <w:r>
              <w:t xml:space="preserve">     -</w:t>
            </w:r>
            <w:r w:rsidR="001E6ABE">
              <w:t xml:space="preserve"> </w:t>
            </w:r>
            <w:r w:rsidRPr="0043743F">
              <w:t>ОФР-20-500У2</w:t>
            </w:r>
            <w:r>
              <w:t xml:space="preserve"> </w:t>
            </w:r>
            <w:proofErr w:type="spellStart"/>
            <w:r w:rsidR="00A93064">
              <w:t>токопро</w:t>
            </w:r>
            <w:r w:rsidR="00B71C22">
              <w:t>водов</w:t>
            </w:r>
            <w:proofErr w:type="spellEnd"/>
            <w:r w:rsidR="00A93064">
              <w:t xml:space="preserve"> </w:t>
            </w:r>
            <w:r>
              <w:t xml:space="preserve">типа </w:t>
            </w:r>
            <w:r w:rsidR="00A93064">
              <w:t xml:space="preserve"> ГРТЕ-10</w:t>
            </w:r>
            <w:r>
              <w:t>;</w:t>
            </w:r>
          </w:p>
          <w:p w:rsidR="0090478F" w:rsidRPr="00506DB0" w:rsidRDefault="0043743F" w:rsidP="00941C99">
            <w:r>
              <w:t xml:space="preserve">     - ИОР-10-7,5 </w:t>
            </w:r>
            <w:r>
              <w:rPr>
                <w:lang w:val="en-US"/>
              </w:rPr>
              <w:t>III</w:t>
            </w:r>
            <w:r>
              <w:t xml:space="preserve"> УХЛ</w:t>
            </w:r>
            <w:r w:rsidR="00B71C22">
              <w:t xml:space="preserve">  </w:t>
            </w:r>
            <w:proofErr w:type="spellStart"/>
            <w:r w:rsidR="00B71C22">
              <w:t>токопроводов</w:t>
            </w:r>
            <w:proofErr w:type="spellEnd"/>
            <w:r w:rsidR="00B71C22">
              <w:t xml:space="preserve"> </w:t>
            </w:r>
            <w:r>
              <w:t xml:space="preserve"> </w:t>
            </w:r>
            <w:r w:rsidR="005F6884">
              <w:t>ТЗВ-6</w:t>
            </w:r>
            <w:r>
              <w:t>;</w:t>
            </w:r>
          </w:p>
        </w:tc>
        <w:tc>
          <w:tcPr>
            <w:tcW w:w="2519" w:type="dxa"/>
          </w:tcPr>
          <w:p w:rsidR="00941C99" w:rsidRDefault="00941C99" w:rsidP="0094466C">
            <w:pPr>
              <w:jc w:val="center"/>
            </w:pPr>
          </w:p>
          <w:p w:rsidR="00941C99" w:rsidRDefault="00941C99" w:rsidP="0094466C">
            <w:pPr>
              <w:jc w:val="center"/>
            </w:pPr>
          </w:p>
          <w:p w:rsidR="006E762B" w:rsidRDefault="006E762B" w:rsidP="006E762B">
            <w:pPr>
              <w:jc w:val="center"/>
            </w:pPr>
            <w:r>
              <w:t>17.05.2012 г. –</w:t>
            </w:r>
          </w:p>
          <w:p w:rsidR="006E762B" w:rsidRDefault="006E762B" w:rsidP="006E7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  <w:r>
              <w:t>.0</w:t>
            </w:r>
            <w:r>
              <w:rPr>
                <w:lang w:val="en-US"/>
              </w:rPr>
              <w:t>5</w:t>
            </w:r>
            <w:r>
              <w:t>. 2012</w:t>
            </w:r>
            <w:r w:rsidRPr="00506DB0">
              <w:t xml:space="preserve"> г.</w:t>
            </w:r>
          </w:p>
          <w:p w:rsidR="006E762B" w:rsidRDefault="006E762B" w:rsidP="006E762B">
            <w:pPr>
              <w:rPr>
                <w:lang w:val="en-US"/>
              </w:rPr>
            </w:pPr>
          </w:p>
          <w:p w:rsidR="006E762B" w:rsidRPr="006E762B" w:rsidRDefault="006E762B" w:rsidP="006E762B">
            <w:pPr>
              <w:rPr>
                <w:lang w:val="en-US"/>
              </w:rPr>
            </w:pPr>
          </w:p>
          <w:p w:rsidR="00FB7A85" w:rsidRDefault="00FB7A85" w:rsidP="0094466C">
            <w:pPr>
              <w:jc w:val="center"/>
            </w:pPr>
            <w:r>
              <w:t>17.05.</w:t>
            </w:r>
            <w:r w:rsidR="006123C3">
              <w:t>2012 г. –</w:t>
            </w:r>
          </w:p>
          <w:p w:rsidR="0090478F" w:rsidRDefault="006E762B" w:rsidP="009446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5</w:t>
            </w:r>
            <w:r w:rsidR="00FB7A85">
              <w:t>.</w:t>
            </w:r>
            <w:r w:rsidR="00D50237">
              <w:t xml:space="preserve"> </w:t>
            </w:r>
            <w:r w:rsidR="006123C3">
              <w:t>2012</w:t>
            </w:r>
            <w:r w:rsidR="0090478F" w:rsidRPr="00506DB0">
              <w:t xml:space="preserve"> г.</w:t>
            </w:r>
          </w:p>
          <w:p w:rsidR="006E762B" w:rsidRDefault="006E762B" w:rsidP="0094466C">
            <w:pPr>
              <w:jc w:val="center"/>
              <w:rPr>
                <w:lang w:val="en-US"/>
              </w:rPr>
            </w:pPr>
          </w:p>
          <w:p w:rsidR="006E762B" w:rsidRDefault="006E762B" w:rsidP="006E762B">
            <w:pPr>
              <w:jc w:val="center"/>
              <w:rPr>
                <w:lang w:val="en-US"/>
              </w:rPr>
            </w:pPr>
          </w:p>
          <w:p w:rsidR="006E762B" w:rsidRDefault="006E762B" w:rsidP="006E762B">
            <w:pPr>
              <w:jc w:val="center"/>
            </w:pPr>
            <w:r>
              <w:rPr>
                <w:lang w:val="en-US"/>
              </w:rPr>
              <w:t>27</w:t>
            </w:r>
            <w:r>
              <w:t>.05.2012 г. –</w:t>
            </w:r>
          </w:p>
          <w:p w:rsidR="006E762B" w:rsidRPr="00FF64F6" w:rsidRDefault="00FF64F6" w:rsidP="006E762B">
            <w:pPr>
              <w:jc w:val="center"/>
            </w:pPr>
            <w:r w:rsidRPr="00FF64F6">
              <w:t>0</w:t>
            </w:r>
            <w:r>
              <w:t>6</w:t>
            </w:r>
            <w:r w:rsidR="006E762B">
              <w:t>.0</w:t>
            </w:r>
            <w:r w:rsidR="006E762B" w:rsidRPr="00FF64F6">
              <w:t>6</w:t>
            </w:r>
            <w:r w:rsidR="006E762B">
              <w:t>. 2012</w:t>
            </w:r>
            <w:r w:rsidR="006E762B" w:rsidRPr="00506DB0">
              <w:t xml:space="preserve"> г.</w:t>
            </w:r>
          </w:p>
          <w:p w:rsidR="006E762B" w:rsidRPr="00FF64F6" w:rsidRDefault="006E762B" w:rsidP="0094466C">
            <w:pPr>
              <w:jc w:val="center"/>
            </w:pPr>
          </w:p>
          <w:p w:rsidR="006E762B" w:rsidRPr="00FF64F6" w:rsidRDefault="006E762B" w:rsidP="0094466C">
            <w:pPr>
              <w:jc w:val="center"/>
            </w:pP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lastRenderedPageBreak/>
              <w:t xml:space="preserve">4 </w:t>
            </w:r>
          </w:p>
        </w:tc>
        <w:tc>
          <w:tcPr>
            <w:tcW w:w="3990" w:type="dxa"/>
          </w:tcPr>
          <w:p w:rsidR="0090478F" w:rsidRPr="00BA7BA2" w:rsidRDefault="0090478F" w:rsidP="0090478F">
            <w:r>
              <w:t xml:space="preserve">Приемосдаточные испытания  </w:t>
            </w:r>
          </w:p>
        </w:tc>
        <w:tc>
          <w:tcPr>
            <w:tcW w:w="2519" w:type="dxa"/>
          </w:tcPr>
          <w:p w:rsidR="0090478F" w:rsidRDefault="00FF64F6" w:rsidP="0090478F">
            <w:pPr>
              <w:jc w:val="center"/>
            </w:pPr>
            <w:r>
              <w:t>07.06.2012г-</w:t>
            </w:r>
            <w:r w:rsidR="001E6ABE">
              <w:t>08</w:t>
            </w:r>
            <w:r w:rsidR="00FB7A85" w:rsidRPr="00FB7A85">
              <w:t>.06.</w:t>
            </w:r>
            <w:r w:rsidR="006123C3" w:rsidRPr="00FB7A85">
              <w:t>2012</w:t>
            </w:r>
            <w:r w:rsidR="0090478F" w:rsidRPr="00FB7A85">
              <w:t xml:space="preserve"> г. </w:t>
            </w:r>
          </w:p>
          <w:p w:rsidR="0090478F" w:rsidRPr="006351C7" w:rsidRDefault="0090478F" w:rsidP="0090478F">
            <w:pPr>
              <w:jc w:val="center"/>
              <w:rPr>
                <w:i/>
              </w:rPr>
            </w:pP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</w:tbl>
    <w:p w:rsidR="005F63ED" w:rsidRDefault="005F63ED" w:rsidP="005F63ED">
      <w:pPr>
        <w:rPr>
          <w:b/>
          <w:lang w:val="en-US"/>
        </w:rPr>
      </w:pPr>
    </w:p>
    <w:p w:rsidR="006D132F" w:rsidRPr="006D132F" w:rsidRDefault="006D132F" w:rsidP="005F63ED">
      <w:pPr>
        <w:rPr>
          <w:b/>
          <w:lang w:val="en-US"/>
        </w:rPr>
      </w:pPr>
    </w:p>
    <w:p w:rsidR="00772AA2" w:rsidRPr="006D132F" w:rsidRDefault="005F63ED" w:rsidP="006D132F">
      <w:pPr>
        <w:pStyle w:val="af8"/>
        <w:numPr>
          <w:ilvl w:val="1"/>
          <w:numId w:val="17"/>
        </w:numPr>
        <w:rPr>
          <w:b/>
          <w:lang w:val="en-US"/>
        </w:rPr>
      </w:pPr>
      <w:r w:rsidRPr="006D132F">
        <w:rPr>
          <w:b/>
        </w:rPr>
        <w:t>Технические характеристики объекта работ.</w:t>
      </w:r>
    </w:p>
    <w:p w:rsidR="006D132F" w:rsidRPr="006D132F" w:rsidRDefault="006D132F" w:rsidP="006D132F">
      <w:pPr>
        <w:pStyle w:val="af8"/>
        <w:ind w:left="735"/>
        <w:rPr>
          <w:b/>
          <w:lang w:val="en-US"/>
        </w:rPr>
      </w:pPr>
    </w:p>
    <w:tbl>
      <w:tblPr>
        <w:tblW w:w="99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838"/>
        <w:gridCol w:w="3240"/>
      </w:tblGrid>
      <w:tr w:rsidR="00772AA2" w:rsidRPr="001E6ABE" w:rsidTr="003D02DB">
        <w:trPr>
          <w:trHeight w:val="360"/>
        </w:trPr>
        <w:tc>
          <w:tcPr>
            <w:tcW w:w="9906" w:type="dxa"/>
            <w:gridSpan w:val="3"/>
            <w:noWrap/>
          </w:tcPr>
          <w:p w:rsidR="00772AA2" w:rsidRDefault="00772AA2" w:rsidP="00712297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  <w:r w:rsidR="005F63ED" w:rsidRPr="0069506F">
              <w:rPr>
                <w:b/>
              </w:rPr>
              <w:t>Краткие технические характеристики оборудования</w:t>
            </w:r>
            <w:r w:rsidR="005F63ED" w:rsidRPr="0069506F">
              <w:t>.</w:t>
            </w:r>
          </w:p>
          <w:p w:rsidR="00772AA2" w:rsidRPr="001E6ABE" w:rsidRDefault="00772AA2" w:rsidP="005F63ED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</w:p>
        </w:tc>
      </w:tr>
      <w:tr w:rsidR="00DC5AC1" w:rsidRPr="001E6ABE" w:rsidTr="003D02DB">
        <w:trPr>
          <w:trHeight w:val="255"/>
        </w:trPr>
        <w:tc>
          <w:tcPr>
            <w:tcW w:w="9906" w:type="dxa"/>
            <w:gridSpan w:val="3"/>
            <w:noWrap/>
          </w:tcPr>
          <w:p w:rsidR="00333655" w:rsidRDefault="00DC5AC1" w:rsidP="00665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2A3CF0">
              <w:rPr>
                <w:b/>
              </w:rPr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 w:rsidR="0045259C">
              <w:rPr>
                <w:b/>
              </w:rPr>
              <w:t xml:space="preserve">типа </w:t>
            </w:r>
            <w:r>
              <w:rPr>
                <w:b/>
              </w:rPr>
              <w:t xml:space="preserve"> ГРТЕ – 10</w:t>
            </w:r>
          </w:p>
          <w:p w:rsidR="00DC5AC1" w:rsidRPr="001E6ABE" w:rsidRDefault="00DC5AC1" w:rsidP="0066588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rPr>
                <w:b/>
              </w:rPr>
              <w:t xml:space="preserve"> </w:t>
            </w:r>
          </w:p>
        </w:tc>
      </w:tr>
      <w:tr w:rsidR="00DC5AC1" w:rsidRPr="001E6ABE" w:rsidTr="003D02DB">
        <w:trPr>
          <w:trHeight w:val="255"/>
        </w:trPr>
        <w:tc>
          <w:tcPr>
            <w:tcW w:w="9906" w:type="dxa"/>
            <w:gridSpan w:val="3"/>
            <w:noWrap/>
          </w:tcPr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Г-</w:t>
            </w:r>
            <w:proofErr w:type="gramEnd"/>
            <w:r w:rsidRPr="00DC5AC1">
              <w:t xml:space="preserve"> генераторный;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Р</w:t>
            </w:r>
            <w:proofErr w:type="gramEnd"/>
            <w:r w:rsidRPr="00DC5AC1">
              <w:t xml:space="preserve"> – </w:t>
            </w:r>
            <w:proofErr w:type="spellStart"/>
            <w:r w:rsidRPr="00DC5AC1">
              <w:t>росоустойчивый</w:t>
            </w:r>
            <w:proofErr w:type="spellEnd"/>
            <w:r w:rsidRPr="00DC5AC1">
              <w:t>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 xml:space="preserve">Т – </w:t>
            </w:r>
            <w:proofErr w:type="spellStart"/>
            <w:r w:rsidRPr="00DC5AC1">
              <w:t>токопровод</w:t>
            </w:r>
            <w:proofErr w:type="spellEnd"/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>Е – естественного охлаждения;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>Номинальное напряжение   10кВ;</w:t>
            </w:r>
          </w:p>
          <w:p w:rsid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Токопровод</w:t>
            </w:r>
            <w:proofErr w:type="spellEnd"/>
            <w:r>
              <w:t xml:space="preserve">  ГРТЕ-10 предназначен для выполнения электрического соединения </w:t>
            </w:r>
            <w:r w:rsidR="00B93D20">
              <w:t>турбогенератора  мощностью  120мВт. напряжением до 10 кВ с повышающим трансформатором (главная цепь) и трансформатором собственных нужд (цепь отпайки).</w:t>
            </w:r>
            <w:r>
              <w:t xml:space="preserve"> </w:t>
            </w:r>
            <w:proofErr w:type="spellStart"/>
            <w:r w:rsidR="00D37200">
              <w:t>Токопровод</w:t>
            </w:r>
            <w:proofErr w:type="spellEnd"/>
            <w:r w:rsidR="00D37200">
              <w:t xml:space="preserve"> конструктивно </w:t>
            </w:r>
            <w:proofErr w:type="gramStart"/>
            <w:r w:rsidR="00D37200">
              <w:t>выполнен</w:t>
            </w:r>
            <w:proofErr w:type="gramEnd"/>
            <w:r w:rsidR="00D37200">
              <w:t xml:space="preserve"> в виде цельносварных электрически непрерывных  экранов, </w:t>
            </w:r>
            <w:proofErr w:type="spellStart"/>
            <w:r w:rsidR="00D37200">
              <w:t>пофазного</w:t>
            </w:r>
            <w:proofErr w:type="spellEnd"/>
            <w:r w:rsidR="00D37200">
              <w:t xml:space="preserve"> исполнения внутри которых с помощью опорных изоляторов, монтируемых с внешней стороны через специальные люки закреплены токоведущие шины. Экраны всех трех фаз своими опорными лапами устанавливаются на поперечные балки и изолированно закрепляются на них с помощью специальных прокладок и втулок </w:t>
            </w:r>
            <w:r w:rsidR="001D6C21">
              <w:t xml:space="preserve">Токоведущие шины изготавливаются  из алюминиевого сплава полукруглого сечения свариваемых между собой в полую трубу </w:t>
            </w:r>
            <w:r w:rsidR="001D6C21" w:rsidRPr="001D6C21">
              <w:rPr>
                <w:sz w:val="32"/>
                <w:szCs w:val="32"/>
              </w:rPr>
              <w:t>ø</w:t>
            </w:r>
            <w:r w:rsidR="00D37200">
              <w:t xml:space="preserve"> </w:t>
            </w:r>
            <w:r w:rsidR="001D6C21">
              <w:t xml:space="preserve"> =280мм. (главная цепь </w:t>
            </w:r>
            <w:proofErr w:type="spellStart"/>
            <w:r w:rsidR="001D6C21">
              <w:t>токопровода</w:t>
            </w:r>
            <w:proofErr w:type="spellEnd"/>
            <w:r w:rsidR="001D6C21">
              <w:t xml:space="preserve">). Токоведущие шины цепей отпайки </w:t>
            </w:r>
            <w:proofErr w:type="spellStart"/>
            <w:r w:rsidR="001D6C21">
              <w:t>токопровода</w:t>
            </w:r>
            <w:proofErr w:type="spellEnd"/>
            <w:r w:rsidR="001D6C21">
              <w:t xml:space="preserve"> от главной магистрали выполняются из двух сварных между собой профилей швеллерного сечения.</w:t>
            </w:r>
          </w:p>
          <w:p w:rsidR="00333655" w:rsidRPr="001E6ABE" w:rsidRDefault="00333655" w:rsidP="0071229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B93D20" w:rsidRPr="001E6ABE" w:rsidTr="003D02DB">
        <w:trPr>
          <w:trHeight w:val="255"/>
        </w:trPr>
        <w:tc>
          <w:tcPr>
            <w:tcW w:w="3828" w:type="dxa"/>
            <w:noWrap/>
          </w:tcPr>
          <w:p w:rsidR="00B93D20" w:rsidRPr="00D37200" w:rsidRDefault="0026131E" w:rsidP="003D02D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Наименование параметров</w:t>
            </w:r>
            <w:r w:rsidR="00B93D20"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="00B93D20" w:rsidRPr="00D37200">
              <w:rPr>
                <w:b/>
              </w:rPr>
              <w:t>.</w:t>
            </w:r>
          </w:p>
        </w:tc>
        <w:tc>
          <w:tcPr>
            <w:tcW w:w="2838" w:type="dxa"/>
            <w:noWrap/>
          </w:tcPr>
          <w:p w:rsidR="00B93D20" w:rsidRDefault="00B93D20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Главная цепь.</w:t>
            </w:r>
          </w:p>
          <w:p w:rsidR="0026131E" w:rsidRPr="00D37200" w:rsidRDefault="0026131E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  <w:tc>
          <w:tcPr>
            <w:tcW w:w="3240" w:type="dxa"/>
          </w:tcPr>
          <w:p w:rsidR="00B93D20" w:rsidRDefault="00B93D20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Цепь отпайки.</w:t>
            </w:r>
          </w:p>
          <w:p w:rsidR="0026131E" w:rsidRPr="00D37200" w:rsidRDefault="0026131E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3D02DB" w:rsidRPr="001E6ABE" w:rsidTr="003E0DD0">
        <w:trPr>
          <w:trHeight w:val="255"/>
        </w:trPr>
        <w:tc>
          <w:tcPr>
            <w:tcW w:w="3828" w:type="dxa"/>
            <w:noWrap/>
          </w:tcPr>
          <w:p w:rsidR="003D02DB" w:rsidRPr="002A3CF0" w:rsidRDefault="003D02DB" w:rsidP="003E0D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6078" w:type="dxa"/>
            <w:gridSpan w:val="2"/>
            <w:noWrap/>
          </w:tcPr>
          <w:p w:rsidR="003D02DB" w:rsidRPr="001E6ABE" w:rsidRDefault="003D02DB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Куйбышевский завод «Электрощит»</w:t>
            </w:r>
          </w:p>
        </w:tc>
      </w:tr>
      <w:tr w:rsidR="003D02DB" w:rsidRPr="001E6ABE" w:rsidTr="003E0DD0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6078" w:type="dxa"/>
            <w:gridSpan w:val="2"/>
            <w:noWrap/>
          </w:tcPr>
          <w:p w:rsidR="003D02DB" w:rsidRPr="001E6ABE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03DA6">
              <w:t>1980г.</w:t>
            </w:r>
          </w:p>
        </w:tc>
      </w:tr>
      <w:tr w:rsidR="0066588A" w:rsidRPr="001E6ABE" w:rsidTr="003E0DD0">
        <w:trPr>
          <w:trHeight w:val="255"/>
        </w:trPr>
        <w:tc>
          <w:tcPr>
            <w:tcW w:w="3828" w:type="dxa"/>
            <w:noWrap/>
          </w:tcPr>
          <w:p w:rsidR="0066588A" w:rsidRPr="00A32F57" w:rsidRDefault="0066588A" w:rsidP="003E0DD0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6078" w:type="dxa"/>
            <w:gridSpan w:val="2"/>
            <w:noWrap/>
          </w:tcPr>
          <w:p w:rsidR="0066588A" w:rsidRPr="00503DA6" w:rsidRDefault="0066588A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22  80/16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1E6ABE" w:rsidRDefault="003D02DB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номинальный ток </w:t>
            </w:r>
            <w:r w:rsidR="00503DA6">
              <w:t>кА.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8,55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1,6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1E6ABE" w:rsidRDefault="003D02DB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  <w:r w:rsidR="00503DA6">
              <w:rPr>
                <w:snapToGrid w:val="0"/>
                <w:color w:val="000000"/>
              </w:rPr>
              <w:t>кВ;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>• ток динамической устойчивости</w:t>
            </w:r>
            <w:r>
              <w:t xml:space="preserve"> (амплитудное значение)</w:t>
            </w:r>
            <w:r w:rsidR="00503DA6">
              <w:t xml:space="preserve"> кА;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250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375</w:t>
            </w:r>
          </w:p>
        </w:tc>
      </w:tr>
      <w:tr w:rsidR="00503DA6" w:rsidRPr="001E6ABE" w:rsidTr="003D02DB">
        <w:trPr>
          <w:trHeight w:val="255"/>
        </w:trPr>
        <w:tc>
          <w:tcPr>
            <w:tcW w:w="3828" w:type="dxa"/>
            <w:noWrap/>
          </w:tcPr>
          <w:p w:rsidR="00503DA6" w:rsidRPr="00A32F57" w:rsidRDefault="00503DA6" w:rsidP="003E0DD0">
            <w:r w:rsidRPr="00A32F57">
              <w:t>•</w:t>
            </w:r>
            <w:r>
              <w:t xml:space="preserve"> ток термической устойчивости (4сек)</w:t>
            </w:r>
            <w:r w:rsidR="00427616">
              <w:t xml:space="preserve">  кА;</w:t>
            </w:r>
          </w:p>
        </w:tc>
        <w:tc>
          <w:tcPr>
            <w:tcW w:w="2838" w:type="dxa"/>
            <w:noWrap/>
          </w:tcPr>
          <w:p w:rsidR="00503DA6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100</w:t>
            </w:r>
          </w:p>
        </w:tc>
        <w:tc>
          <w:tcPr>
            <w:tcW w:w="3240" w:type="dxa"/>
          </w:tcPr>
          <w:p w:rsidR="00503DA6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150</w:t>
            </w:r>
          </w:p>
        </w:tc>
      </w:tr>
      <w:tr w:rsidR="00841F74" w:rsidRPr="001E6ABE" w:rsidTr="003E0DD0">
        <w:trPr>
          <w:trHeight w:val="255"/>
        </w:trPr>
        <w:tc>
          <w:tcPr>
            <w:tcW w:w="3828" w:type="dxa"/>
            <w:noWrap/>
          </w:tcPr>
          <w:p w:rsidR="00841F74" w:rsidRPr="00A32F57" w:rsidRDefault="00841F74" w:rsidP="003E0DD0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6078" w:type="dxa"/>
            <w:gridSpan w:val="2"/>
            <w:noWrap/>
          </w:tcPr>
          <w:p w:rsidR="00841F74" w:rsidRPr="00841F74" w:rsidRDefault="00841F74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41F74">
              <w:rPr>
                <w:b/>
              </w:rPr>
              <w:t>воздушное естественное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FA0199" w:rsidRDefault="003D02DB" w:rsidP="003E0DD0">
            <w:r w:rsidRPr="00A32F57">
              <w:lastRenderedPageBreak/>
              <w:t>•</w:t>
            </w:r>
            <w:r>
              <w:t xml:space="preserve"> </w:t>
            </w:r>
            <w:r w:rsidR="00841F74">
              <w:t xml:space="preserve">размеры профиля токоведущих шин  </w:t>
            </w:r>
            <w:proofErr w:type="gramStart"/>
            <w:r w:rsidR="00841F74">
              <w:t>мм</w:t>
            </w:r>
            <w:proofErr w:type="gramEnd"/>
            <w:r w:rsidR="00841F74">
              <w:t>.</w:t>
            </w:r>
            <w:r>
              <w:t xml:space="preserve">:       </w:t>
            </w:r>
          </w:p>
          <w:p w:rsidR="00FA0199" w:rsidRDefault="00FA0199" w:rsidP="003E0DD0">
            <w:r>
              <w:t xml:space="preserve">                        </w:t>
            </w:r>
            <w:r w:rsidR="003D02DB">
              <w:t xml:space="preserve"> - сечение</w:t>
            </w:r>
            <w:r>
              <w:t xml:space="preserve"> трубы </w:t>
            </w:r>
            <w:proofErr w:type="gramStart"/>
            <w:r>
              <w:t>м</w:t>
            </w:r>
            <w:r w:rsidR="003D02DB">
              <w:t>м</w:t>
            </w:r>
            <w:proofErr w:type="gramEnd"/>
            <w:r>
              <w:t>.</w:t>
            </w:r>
          </w:p>
          <w:p w:rsidR="00FA0199" w:rsidRDefault="00FA0199" w:rsidP="003E0DD0"/>
          <w:p w:rsidR="003D02DB" w:rsidRPr="00A32F57" w:rsidRDefault="00FA0199" w:rsidP="003E0DD0">
            <w:r>
              <w:t xml:space="preserve">                          </w:t>
            </w:r>
            <w:r w:rsidR="003D02DB">
              <w:t xml:space="preserve"> </w:t>
            </w:r>
            <w:r>
              <w:t>- профиль</w:t>
            </w:r>
          </w:p>
        </w:tc>
        <w:tc>
          <w:tcPr>
            <w:tcW w:w="2838" w:type="dxa"/>
            <w:noWrap/>
          </w:tcPr>
          <w:p w:rsidR="003D02DB" w:rsidRDefault="003D02DB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A0199" w:rsidRDefault="00FA0199" w:rsidP="00FA0199">
            <w:pPr>
              <w:widowControl w:val="0"/>
              <w:autoSpaceDE w:val="0"/>
              <w:autoSpaceDN w:val="0"/>
              <w:adjustRightInd w:val="0"/>
            </w:pPr>
          </w:p>
          <w:p w:rsidR="00FA0199" w:rsidRDefault="00FA0199" w:rsidP="00FA01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280х12</w:t>
            </w:r>
          </w:p>
          <w:p w:rsidR="00A52CE4" w:rsidRDefault="00A52CE4" w:rsidP="00FA01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52CE4" w:rsidRPr="00841F74" w:rsidRDefault="00A52CE4" w:rsidP="00FA01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</w:t>
            </w:r>
          </w:p>
        </w:tc>
        <w:tc>
          <w:tcPr>
            <w:tcW w:w="3240" w:type="dxa"/>
          </w:tcPr>
          <w:p w:rsidR="00FA0199" w:rsidRDefault="00FA0199" w:rsidP="00A52CE4">
            <w:pPr>
              <w:widowControl w:val="0"/>
              <w:autoSpaceDE w:val="0"/>
              <w:autoSpaceDN w:val="0"/>
              <w:adjustRightInd w:val="0"/>
            </w:pP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----------</w:t>
            </w: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D02DB" w:rsidRDefault="00841F74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профиль швеллерного сечения.</w:t>
            </w:r>
          </w:p>
          <w:p w:rsidR="00841F74" w:rsidRPr="00841F74" w:rsidRDefault="00FA0199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2(125х55</w:t>
            </w:r>
            <w:r w:rsidR="00841F74">
              <w:t>х8)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F36370" w:rsidRDefault="003D02DB" w:rsidP="003E0DD0">
            <w:r w:rsidRPr="00A32F57">
              <w:t>•</w:t>
            </w:r>
            <w:r w:rsidR="00FA0199">
              <w:t xml:space="preserve"> сечение токоведущих шин   </w:t>
            </w:r>
            <w:proofErr w:type="gramStart"/>
            <w:r w:rsidR="00FA0199">
              <w:t>см</w:t>
            </w:r>
            <w:proofErr w:type="gramEnd"/>
            <w:r w:rsidR="00FA0199">
              <w:t>²</w:t>
            </w:r>
          </w:p>
        </w:tc>
        <w:tc>
          <w:tcPr>
            <w:tcW w:w="2838" w:type="dxa"/>
            <w:noWrap/>
          </w:tcPr>
          <w:p w:rsidR="003D02DB" w:rsidRPr="00841F74" w:rsidRDefault="00FA0199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96,22</w:t>
            </w:r>
          </w:p>
        </w:tc>
        <w:tc>
          <w:tcPr>
            <w:tcW w:w="3240" w:type="dxa"/>
          </w:tcPr>
          <w:p w:rsidR="003D02DB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33,19</w:t>
            </w:r>
          </w:p>
        </w:tc>
      </w:tr>
      <w:tr w:rsidR="00427616" w:rsidRPr="001E6ABE" w:rsidTr="003D02DB">
        <w:trPr>
          <w:trHeight w:val="255"/>
        </w:trPr>
        <w:tc>
          <w:tcPr>
            <w:tcW w:w="3828" w:type="dxa"/>
            <w:noWrap/>
          </w:tcPr>
          <w:p w:rsidR="00427616" w:rsidRPr="00A32F57" w:rsidRDefault="00427616" w:rsidP="003E0DD0">
            <w:r w:rsidRPr="00A32F57">
              <w:t>•</w:t>
            </w:r>
            <w:r>
              <w:t xml:space="preserve"> диаметр экрана</w:t>
            </w:r>
          </w:p>
        </w:tc>
        <w:tc>
          <w:tcPr>
            <w:tcW w:w="2838" w:type="dxa"/>
            <w:noWrap/>
          </w:tcPr>
          <w:p w:rsidR="00427616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750</w:t>
            </w:r>
          </w:p>
        </w:tc>
        <w:tc>
          <w:tcPr>
            <w:tcW w:w="3240" w:type="dxa"/>
          </w:tcPr>
          <w:p w:rsidR="00427616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560</w:t>
            </w:r>
          </w:p>
        </w:tc>
      </w:tr>
      <w:tr w:rsidR="0045259C" w:rsidRPr="001E6ABE" w:rsidTr="003E0DD0">
        <w:trPr>
          <w:trHeight w:val="255"/>
        </w:trPr>
        <w:tc>
          <w:tcPr>
            <w:tcW w:w="3828" w:type="dxa"/>
            <w:noWrap/>
          </w:tcPr>
          <w:p w:rsidR="0045259C" w:rsidRPr="00A32F57" w:rsidRDefault="0045259C" w:rsidP="003E0DD0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6078" w:type="dxa"/>
            <w:gridSpan w:val="2"/>
            <w:noWrap/>
          </w:tcPr>
          <w:p w:rsidR="0045259C" w:rsidRPr="0045259C" w:rsidRDefault="0045259C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259C">
              <w:rPr>
                <w:b/>
              </w:rPr>
              <w:t>ОФР-20-500У2</w:t>
            </w:r>
          </w:p>
        </w:tc>
      </w:tr>
      <w:tr w:rsidR="00427616" w:rsidRPr="001E6ABE" w:rsidTr="003D02DB">
        <w:trPr>
          <w:trHeight w:val="255"/>
        </w:trPr>
        <w:tc>
          <w:tcPr>
            <w:tcW w:w="3828" w:type="dxa"/>
            <w:noWrap/>
          </w:tcPr>
          <w:p w:rsidR="00427616" w:rsidRPr="00A32F57" w:rsidRDefault="00427616" w:rsidP="003E0DD0">
            <w:r w:rsidRPr="00A32F57">
              <w:t>•</w:t>
            </w:r>
            <w:r>
              <w:t xml:space="preserve"> количество изоляторов в опорном узле.</w:t>
            </w:r>
          </w:p>
        </w:tc>
        <w:tc>
          <w:tcPr>
            <w:tcW w:w="2838" w:type="dxa"/>
            <w:noWrap/>
          </w:tcPr>
          <w:p w:rsidR="00427616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427616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>•</w:t>
            </w:r>
            <w:r>
              <w:t xml:space="preserve"> масса одного погонного метра </w:t>
            </w:r>
            <w:r w:rsidR="0066588A">
              <w:t xml:space="preserve"> </w:t>
            </w:r>
            <w:proofErr w:type="spellStart"/>
            <w:r w:rsidR="0066588A">
              <w:t>токопровода</w:t>
            </w:r>
            <w:proofErr w:type="spellEnd"/>
            <w:r w:rsidR="0066588A">
              <w:t xml:space="preserve">  </w:t>
            </w:r>
            <w:r>
              <w:t xml:space="preserve">кг </w:t>
            </w:r>
          </w:p>
        </w:tc>
        <w:tc>
          <w:tcPr>
            <w:tcW w:w="2838" w:type="dxa"/>
          </w:tcPr>
          <w:p w:rsidR="003D02DB" w:rsidRPr="00841F74" w:rsidRDefault="00427616" w:rsidP="007122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3240" w:type="dxa"/>
          </w:tcPr>
          <w:p w:rsidR="003D02DB" w:rsidRPr="00841F74" w:rsidRDefault="00427616" w:rsidP="007122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B6C16" w:rsidRPr="001E6ABE" w:rsidTr="003E0DD0">
        <w:trPr>
          <w:trHeight w:val="255"/>
        </w:trPr>
        <w:tc>
          <w:tcPr>
            <w:tcW w:w="9906" w:type="dxa"/>
            <w:gridSpan w:val="3"/>
            <w:noWrap/>
          </w:tcPr>
          <w:p w:rsidR="00DB6C16" w:rsidRPr="00866AD9" w:rsidRDefault="00DB6C16" w:rsidP="002D22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val="en-US"/>
              </w:rPr>
            </w:pPr>
            <w:proofErr w:type="spellStart"/>
            <w:r w:rsidRPr="002A3CF0">
              <w:rPr>
                <w:b/>
              </w:rPr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 w:rsidR="002D2284">
              <w:rPr>
                <w:b/>
              </w:rPr>
              <w:t xml:space="preserve">типа ТЗВ </w:t>
            </w:r>
            <w:r w:rsidRPr="002A3CF0">
              <w:rPr>
                <w:b/>
              </w:rPr>
              <w:t>-</w:t>
            </w:r>
            <w:r w:rsidR="002D2284">
              <w:rPr>
                <w:b/>
              </w:rPr>
              <w:t xml:space="preserve"> </w:t>
            </w:r>
            <w:r w:rsidRPr="005B67B9">
              <w:rPr>
                <w:b/>
              </w:rPr>
              <w:t>6 У</w:t>
            </w:r>
            <w:proofErr w:type="gramStart"/>
            <w:r w:rsidR="00866AD9">
              <w:rPr>
                <w:b/>
                <w:lang w:val="en-US"/>
              </w:rPr>
              <w:t>2</w:t>
            </w:r>
            <w:proofErr w:type="gramEnd"/>
          </w:p>
        </w:tc>
      </w:tr>
      <w:tr w:rsidR="00DB6C16" w:rsidRPr="001E6ABE" w:rsidTr="003E0DD0">
        <w:trPr>
          <w:trHeight w:val="255"/>
        </w:trPr>
        <w:tc>
          <w:tcPr>
            <w:tcW w:w="9906" w:type="dxa"/>
            <w:gridSpan w:val="3"/>
            <w:noWrap/>
          </w:tcPr>
          <w:p w:rsidR="00DB6C16" w:rsidRPr="00DD2C5E" w:rsidRDefault="00DD2C5E" w:rsidP="003E0DD0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Т – </w:t>
            </w:r>
            <w:proofErr w:type="spellStart"/>
            <w:r w:rsidRPr="00DD2C5E">
              <w:t>токопровод</w:t>
            </w:r>
            <w:proofErr w:type="spellEnd"/>
            <w:r w:rsidRPr="00DD2C5E">
              <w:t>;</w:t>
            </w:r>
          </w:p>
          <w:p w:rsidR="00DD2C5E" w:rsidRPr="00DD2C5E" w:rsidRDefault="00DD2C5E" w:rsidP="003E0DD0">
            <w:pPr>
              <w:widowControl w:val="0"/>
              <w:autoSpaceDE w:val="0"/>
              <w:autoSpaceDN w:val="0"/>
              <w:adjustRightInd w:val="0"/>
            </w:pPr>
            <w:r w:rsidRPr="00DD2C5E">
              <w:t>З – закрытый;</w:t>
            </w:r>
          </w:p>
          <w:p w:rsidR="00DD2C5E" w:rsidRPr="00DD2C5E" w:rsidRDefault="00DD2C5E" w:rsidP="003E0DD0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В – </w:t>
            </w:r>
            <w:proofErr w:type="spellStart"/>
            <w:r w:rsidRPr="00DD2C5E">
              <w:t>выемные</w:t>
            </w:r>
            <w:proofErr w:type="spellEnd"/>
            <w:r w:rsidRPr="00DD2C5E">
              <w:t xml:space="preserve"> изоляторы;</w:t>
            </w:r>
          </w:p>
          <w:p w:rsidR="00DD2C5E" w:rsidRPr="00DD2C5E" w:rsidRDefault="00DD2C5E" w:rsidP="00DD2C5E">
            <w:pPr>
              <w:widowControl w:val="0"/>
              <w:autoSpaceDE w:val="0"/>
              <w:autoSpaceDN w:val="0"/>
              <w:adjustRightInd w:val="0"/>
            </w:pPr>
            <w:r w:rsidRPr="00DD2C5E">
              <w:t>Номинальное напряжение   6кВ;</w:t>
            </w:r>
          </w:p>
          <w:p w:rsidR="00DD2C5E" w:rsidRPr="00DD2C5E" w:rsidRDefault="00DD2C5E" w:rsidP="00DD2C5E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Климатическое исполнение </w:t>
            </w:r>
          </w:p>
          <w:p w:rsidR="00DD2C5E" w:rsidRPr="001E6ABE" w:rsidRDefault="003E0DD0" w:rsidP="00B969E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 xml:space="preserve">Комплектный закрытый </w:t>
            </w:r>
            <w:proofErr w:type="spellStart"/>
            <w:r>
              <w:t>т</w:t>
            </w:r>
            <w:r w:rsidR="00DD2C5E" w:rsidRPr="00DD2C5E">
              <w:t>окопровод</w:t>
            </w:r>
            <w:proofErr w:type="spellEnd"/>
            <w:r w:rsidR="00DD2C5E" w:rsidRPr="00DD2C5E">
              <w:t xml:space="preserve">  ТЗВ-6 пред</w:t>
            </w:r>
            <w:r>
              <w:t xml:space="preserve">ставляет собой конструкцию собираемую из отдельных соединенных между собой монтажных участков </w:t>
            </w:r>
            <w:proofErr w:type="spellStart"/>
            <w:r>
              <w:t>токопровода</w:t>
            </w:r>
            <w:proofErr w:type="spellEnd"/>
            <w:r>
              <w:t xml:space="preserve"> и узлов подсоединения  </w:t>
            </w:r>
            <w:proofErr w:type="spellStart"/>
            <w:r>
              <w:t>токопровода</w:t>
            </w:r>
            <w:proofErr w:type="spellEnd"/>
            <w:r>
              <w:t xml:space="preserve"> к оборудованию (трансформатору собственных нужд, шкафам КРУ)</w:t>
            </w:r>
            <w:r w:rsidR="008F08BF" w:rsidRPr="00DD2C5E">
              <w:t xml:space="preserve"> </w:t>
            </w:r>
            <w:r w:rsidR="008F08BF">
              <w:t xml:space="preserve">и предназначен </w:t>
            </w:r>
            <w:r w:rsidR="008F08BF" w:rsidRPr="00DD2C5E">
              <w:t>для работы в неагрессивной среде, как в закрытых помещениях , так и на открытом воздухе при температуре окружающего воздуха от – 40</w:t>
            </w:r>
            <w:proofErr w:type="gramStart"/>
            <w:r w:rsidR="008F08BF" w:rsidRPr="00DD2C5E">
              <w:t>°С</w:t>
            </w:r>
            <w:proofErr w:type="gramEnd"/>
            <w:r w:rsidR="008F08BF" w:rsidRPr="00DD2C5E">
              <w:t xml:space="preserve"> до + 40°С.</w:t>
            </w:r>
            <w:r>
              <w:t xml:space="preserve">. </w:t>
            </w:r>
            <w:r w:rsidR="007806E0">
              <w:t xml:space="preserve">Прямой участок </w:t>
            </w:r>
            <w:proofErr w:type="spellStart"/>
            <w:r w:rsidR="007806E0">
              <w:t>токопровода</w:t>
            </w:r>
            <w:proofErr w:type="spellEnd"/>
            <w:r w:rsidR="007806E0">
              <w:t xml:space="preserve"> выполняется из стального цельносварного </w:t>
            </w:r>
            <w:r w:rsidR="008F08BF">
              <w:t xml:space="preserve">кожуха цилиндрической формы </w:t>
            </w:r>
            <w:r w:rsidR="00B969E0">
              <w:t xml:space="preserve">с </w:t>
            </w:r>
            <w:r w:rsidR="008F08BF">
              <w:t xml:space="preserve">установленными  по сторонам равностороннего треугольника </w:t>
            </w:r>
            <w:r w:rsidR="00B969E0">
              <w:t xml:space="preserve">опорными изоляторами </w:t>
            </w:r>
            <w:r w:rsidR="008F08BF">
              <w:t>и токоведущими алюминиевыми шинами швеллерного сечения</w:t>
            </w:r>
            <w:proofErr w:type="gramStart"/>
            <w:r w:rsidR="008F08BF">
              <w:t xml:space="preserve"> .</w:t>
            </w:r>
            <w:proofErr w:type="gramEnd"/>
            <w:r w:rsidR="008F08BF">
              <w:t xml:space="preserve"> </w:t>
            </w:r>
            <w:r>
              <w:t xml:space="preserve">Конструкция </w:t>
            </w:r>
            <w:r w:rsidR="007806E0">
              <w:t>узла установки изолятора в монтажном участке позволяет производить монтаж и замену изолятора без демонтажа ток</w:t>
            </w:r>
            <w:r w:rsidR="008F08BF">
              <w:t>оведущих шин и защитных кожухов</w:t>
            </w:r>
            <w:r w:rsidR="007806E0">
              <w:t xml:space="preserve">, а так же компенсировать температурные линейные расширения токоведущих шин. Компенсаторы температурных линейных расширений кожуха и шин устанавливаются через каждые 10-15м прямолинейной трассы. 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2A3CF0" w:rsidRDefault="0026131E" w:rsidP="002613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Наименование параметров</w:t>
            </w:r>
            <w:r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Pr="00D37200">
              <w:rPr>
                <w:b/>
              </w:rPr>
              <w:t>.</w:t>
            </w:r>
          </w:p>
        </w:tc>
        <w:tc>
          <w:tcPr>
            <w:tcW w:w="3240" w:type="dxa"/>
            <w:noWrap/>
          </w:tcPr>
          <w:p w:rsidR="002D2284" w:rsidRPr="002A3CF0" w:rsidRDefault="0026131E" w:rsidP="002613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2A3CF0" w:rsidRDefault="002D2284" w:rsidP="003E0D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3240" w:type="dxa"/>
            <w:noWrap/>
          </w:tcPr>
          <w:p w:rsidR="002D2284" w:rsidRPr="002A3CF0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Куйбышевский завод «Электрощит»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3240" w:type="dxa"/>
            <w:noWrap/>
          </w:tcPr>
          <w:p w:rsidR="002D2284" w:rsidRPr="00A32F57" w:rsidRDefault="002D2284" w:rsidP="003E0DD0">
            <w:pPr>
              <w:widowControl w:val="0"/>
              <w:autoSpaceDE w:val="0"/>
              <w:autoSpaceDN w:val="0"/>
              <w:adjustRightInd w:val="0"/>
            </w:pPr>
            <w:r w:rsidRPr="00A32F57">
              <w:t>1980</w:t>
            </w:r>
          </w:p>
        </w:tc>
      </w:tr>
      <w:tr w:rsidR="0066588A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66588A" w:rsidRPr="00A32F57" w:rsidRDefault="0066588A" w:rsidP="00DB09A1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3240" w:type="dxa"/>
            <w:noWrap/>
          </w:tcPr>
          <w:p w:rsidR="0066588A" w:rsidRPr="00A32F57" w:rsidRDefault="00DB09A1" w:rsidP="003E0DD0">
            <w:pPr>
              <w:widowControl w:val="0"/>
              <w:autoSpaceDE w:val="0"/>
              <w:autoSpaceDN w:val="0"/>
              <w:adjustRightInd w:val="0"/>
            </w:pPr>
            <w:r>
              <w:t>№ 22    80/16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1E6ABE" w:rsidRDefault="002D2284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номинальный ток </w:t>
            </w:r>
          </w:p>
        </w:tc>
        <w:tc>
          <w:tcPr>
            <w:tcW w:w="3240" w:type="dxa"/>
            <w:noWrap/>
          </w:tcPr>
          <w:p w:rsidR="002D2284" w:rsidRPr="001E6ABE" w:rsidRDefault="0026131E" w:rsidP="003E0DD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17</w:t>
            </w:r>
            <w:r w:rsidR="002D2284" w:rsidRPr="00A32F57">
              <w:t>00</w:t>
            </w:r>
            <w:r w:rsidR="002D2284">
              <w:t xml:space="preserve"> </w:t>
            </w:r>
            <w:r w:rsidR="00063351">
              <w:t xml:space="preserve"> </w:t>
            </w:r>
            <w:r w:rsidR="002D2284" w:rsidRPr="00A32F57">
              <w:t>А</w:t>
            </w:r>
            <w:r w:rsidR="002D2284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1E6ABE" w:rsidRDefault="002D2284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</w:p>
        </w:tc>
        <w:tc>
          <w:tcPr>
            <w:tcW w:w="3240" w:type="dxa"/>
            <w:noWrap/>
          </w:tcPr>
          <w:p w:rsidR="002D2284" w:rsidRPr="001E6ABE" w:rsidRDefault="002D2284" w:rsidP="003E0DD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A32F57">
              <w:t>6</w:t>
            </w:r>
            <w:r w:rsidR="0026131E">
              <w:t>,3</w:t>
            </w:r>
            <w:r w:rsidRPr="00A32F57">
              <w:t xml:space="preserve"> кВ</w:t>
            </w:r>
            <w:r w:rsidR="00063351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 ток динамической устойчивости</w:t>
            </w:r>
            <w:r>
              <w:t xml:space="preserve"> (амплитудное значение)</w:t>
            </w:r>
          </w:p>
        </w:tc>
        <w:tc>
          <w:tcPr>
            <w:tcW w:w="3240" w:type="dxa"/>
            <w:noWrap/>
          </w:tcPr>
          <w:p w:rsidR="002D2284" w:rsidRPr="00A32F57" w:rsidRDefault="0026131E" w:rsidP="003E0DD0">
            <w:pPr>
              <w:widowControl w:val="0"/>
              <w:autoSpaceDE w:val="0"/>
              <w:autoSpaceDN w:val="0"/>
              <w:adjustRightInd w:val="0"/>
            </w:pPr>
            <w:r>
              <w:t>56</w:t>
            </w:r>
            <w:r w:rsidR="002D2284" w:rsidRPr="00A32F57">
              <w:t xml:space="preserve"> кА</w:t>
            </w:r>
            <w:r w:rsidR="00063351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3240" w:type="dxa"/>
            <w:noWrap/>
          </w:tcPr>
          <w:p w:rsidR="002D2284" w:rsidRPr="00A32F57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воздушное естественное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Default="002D2284" w:rsidP="003E0DD0">
            <w:r w:rsidRPr="00A32F57">
              <w:t>•</w:t>
            </w:r>
            <w:r>
              <w:t xml:space="preserve"> </w:t>
            </w:r>
            <w:r w:rsidR="0026131E">
              <w:t>сечение токоведущей шины</w:t>
            </w:r>
            <w:r>
              <w:t xml:space="preserve">:       </w:t>
            </w:r>
          </w:p>
          <w:p w:rsidR="002D2284" w:rsidRPr="00A32F57" w:rsidRDefault="002D2284" w:rsidP="003E0DD0">
            <w:r>
              <w:t xml:space="preserve">                          - профиль</w:t>
            </w:r>
          </w:p>
        </w:tc>
        <w:tc>
          <w:tcPr>
            <w:tcW w:w="3240" w:type="dxa"/>
            <w:noWrap/>
          </w:tcPr>
          <w:p w:rsidR="002D2284" w:rsidRDefault="002D2284" w:rsidP="003E0DD0">
            <w:pPr>
              <w:widowControl w:val="0"/>
              <w:autoSpaceDE w:val="0"/>
              <w:autoSpaceDN w:val="0"/>
              <w:adjustRightInd w:val="0"/>
            </w:pPr>
          </w:p>
          <w:p w:rsidR="002D2284" w:rsidRPr="00A32F57" w:rsidRDefault="0026131E" w:rsidP="003E0DD0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Двутавр</w:t>
            </w:r>
            <w:proofErr w:type="spellEnd"/>
            <w:r>
              <w:t xml:space="preserve"> 125х55х6,5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Default="002D2284" w:rsidP="00A52CE4">
            <w:pPr>
              <w:spacing w:line="276" w:lineRule="auto"/>
            </w:pPr>
            <w:r w:rsidRPr="00A32F57">
              <w:t>•</w:t>
            </w:r>
            <w:r>
              <w:t xml:space="preserve"> оболочка:</w:t>
            </w:r>
          </w:p>
          <w:p w:rsidR="002D2284" w:rsidRDefault="002D2284" w:rsidP="00A52CE4">
            <w:pPr>
              <w:spacing w:line="276" w:lineRule="auto"/>
            </w:pPr>
            <w:r>
              <w:t xml:space="preserve">                          - материал</w:t>
            </w:r>
          </w:p>
          <w:p w:rsidR="002D2284" w:rsidRDefault="002D2284" w:rsidP="00A52CE4">
            <w:pPr>
              <w:spacing w:line="276" w:lineRule="auto"/>
              <w:rPr>
                <w:sz w:val="32"/>
                <w:szCs w:val="32"/>
              </w:rPr>
            </w:pPr>
            <w:r>
              <w:t xml:space="preserve">                          - размеры </w:t>
            </w:r>
            <w:r w:rsidRPr="00F36370">
              <w:rPr>
                <w:sz w:val="32"/>
                <w:szCs w:val="32"/>
              </w:rPr>
              <w:t>ø</w:t>
            </w:r>
            <w:r>
              <w:t xml:space="preserve"> </w:t>
            </w:r>
            <w:proofErr w:type="gramStart"/>
            <w:r>
              <w:t>мм</w:t>
            </w:r>
            <w:proofErr w:type="gramEnd"/>
            <w:r>
              <w:t>.</w:t>
            </w:r>
            <w:r>
              <w:rPr>
                <w:sz w:val="32"/>
                <w:szCs w:val="32"/>
              </w:rPr>
              <w:t xml:space="preserve"> </w:t>
            </w:r>
          </w:p>
          <w:p w:rsidR="002D2284" w:rsidRPr="00F36370" w:rsidRDefault="002D2284" w:rsidP="00A52CE4">
            <w:pPr>
              <w:spacing w:line="276" w:lineRule="auto"/>
            </w:pPr>
            <w:r>
              <w:rPr>
                <w:sz w:val="32"/>
                <w:szCs w:val="32"/>
              </w:rPr>
              <w:t xml:space="preserve">                   </w:t>
            </w:r>
            <w:r>
              <w:t xml:space="preserve"> - толщина стенки </w:t>
            </w:r>
            <w:proofErr w:type="gramStart"/>
            <w:r>
              <w:t>мм</w:t>
            </w:r>
            <w:proofErr w:type="gramEnd"/>
            <w:r>
              <w:t>.</w:t>
            </w:r>
            <w:r w:rsidRPr="00F36370">
              <w:t xml:space="preserve"> </w:t>
            </w:r>
          </w:p>
        </w:tc>
        <w:tc>
          <w:tcPr>
            <w:tcW w:w="3240" w:type="dxa"/>
            <w:noWrap/>
          </w:tcPr>
          <w:p w:rsidR="002D228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:rsidR="00A52CE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сталь;</w:t>
            </w:r>
          </w:p>
          <w:p w:rsidR="002D228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620;</w:t>
            </w:r>
          </w:p>
          <w:p w:rsidR="00C02194" w:rsidRPr="00A32F57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1,5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3240" w:type="dxa"/>
            <w:noWrap/>
          </w:tcPr>
          <w:p w:rsidR="002D2284" w:rsidRPr="00F36370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 xml:space="preserve">ИОР-10-7,5 </w:t>
            </w:r>
            <w:r>
              <w:rPr>
                <w:lang w:val="en-US"/>
              </w:rPr>
              <w:t>III</w:t>
            </w:r>
            <w:r>
              <w:t xml:space="preserve"> У</w:t>
            </w:r>
            <w:r w:rsidR="0052208F">
              <w:t>ХЛ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шаг максимальный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3240" w:type="dxa"/>
            <w:noWrap/>
          </w:tcPr>
          <w:p w:rsidR="002D2284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3000</w:t>
            </w:r>
          </w:p>
        </w:tc>
      </w:tr>
    </w:tbl>
    <w:p w:rsidR="00207E01" w:rsidRDefault="00207E01" w:rsidP="007D0F7F">
      <w:pPr>
        <w:rPr>
          <w:b/>
          <w:caps/>
          <w:spacing w:val="70"/>
        </w:rPr>
      </w:pPr>
    </w:p>
    <w:p w:rsidR="00C038D5" w:rsidRDefault="00C038D5" w:rsidP="00B4519E">
      <w:pPr>
        <w:jc w:val="center"/>
        <w:rPr>
          <w:b/>
          <w:caps/>
          <w:spacing w:val="70"/>
        </w:rPr>
      </w:pPr>
    </w:p>
    <w:p w:rsidR="00C91687" w:rsidRPr="00A31607" w:rsidRDefault="00C91687" w:rsidP="00C91687">
      <w:pPr>
        <w:jc w:val="center"/>
        <w:rPr>
          <w:caps/>
          <w:spacing w:val="70"/>
        </w:rPr>
      </w:pPr>
      <w:r w:rsidRPr="00A31607">
        <w:rPr>
          <w:b/>
          <w:caps/>
          <w:spacing w:val="70"/>
        </w:rPr>
        <w:lastRenderedPageBreak/>
        <w:t>Ведомость</w:t>
      </w:r>
    </w:p>
    <w:p w:rsidR="00C91687" w:rsidRPr="00A31607" w:rsidRDefault="00C91687" w:rsidP="00C91687">
      <w:pPr>
        <w:ind w:left="360"/>
        <w:jc w:val="center"/>
        <w:rPr>
          <w:b/>
        </w:rPr>
      </w:pPr>
      <w:r w:rsidRPr="00A31607">
        <w:rPr>
          <w:b/>
          <w:bCs/>
        </w:rPr>
        <w:t xml:space="preserve">работ по </w:t>
      </w:r>
      <w:r w:rsidRPr="00A31607">
        <w:rPr>
          <w:b/>
        </w:rPr>
        <w:t xml:space="preserve">ремонту </w:t>
      </w:r>
      <w:proofErr w:type="spellStart"/>
      <w:r w:rsidRPr="00A31607">
        <w:rPr>
          <w:b/>
        </w:rPr>
        <w:t>токопроводов</w:t>
      </w:r>
      <w:proofErr w:type="spellEnd"/>
      <w:r w:rsidRPr="00A31607">
        <w:rPr>
          <w:b/>
        </w:rPr>
        <w:t xml:space="preserve"> генерато</w:t>
      </w:r>
      <w:r w:rsidR="00A31607" w:rsidRPr="00A31607">
        <w:rPr>
          <w:b/>
        </w:rPr>
        <w:t>ра ТГ-2 и трансформатора РТСН-1</w:t>
      </w:r>
    </w:p>
    <w:p w:rsidR="00C91687" w:rsidRPr="00A31607" w:rsidRDefault="00C91687" w:rsidP="00C91687">
      <w:pPr>
        <w:jc w:val="center"/>
        <w:rPr>
          <w:b/>
        </w:rPr>
      </w:pPr>
      <w:r w:rsidRPr="00A31607">
        <w:rPr>
          <w:b/>
        </w:rPr>
        <w:t>срок ремонта с 17.05.2012г. по 08.06.2012 г., календарных суток – 23</w:t>
      </w:r>
      <w:r w:rsidRPr="00A31607">
        <w:t xml:space="preserve">  </w:t>
      </w:r>
    </w:p>
    <w:p w:rsidR="00C91687" w:rsidRPr="00A31607" w:rsidRDefault="00C91687" w:rsidP="00C91687">
      <w:pPr>
        <w:jc w:val="center"/>
        <w:rPr>
          <w:b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7087"/>
        <w:gridCol w:w="1559"/>
        <w:gridCol w:w="724"/>
      </w:tblGrid>
      <w:tr w:rsidR="00C91687" w:rsidRPr="00A31607" w:rsidTr="0056284C">
        <w:tc>
          <w:tcPr>
            <w:tcW w:w="818" w:type="dxa"/>
            <w:vMerge w:val="restart"/>
          </w:tcPr>
          <w:p w:rsidR="00C91687" w:rsidRPr="00A31607" w:rsidRDefault="00C91687" w:rsidP="0056284C">
            <w:pPr>
              <w:jc w:val="both"/>
              <w:rPr>
                <w:b/>
              </w:rPr>
            </w:pPr>
            <w:r w:rsidRPr="00A31607">
              <w:rPr>
                <w:b/>
              </w:rPr>
              <w:t>№</w:t>
            </w:r>
            <w:proofErr w:type="gramStart"/>
            <w:r w:rsidRPr="00A31607">
              <w:rPr>
                <w:b/>
              </w:rPr>
              <w:t>п</w:t>
            </w:r>
            <w:proofErr w:type="gramEnd"/>
            <w:r w:rsidRPr="00A31607">
              <w:rPr>
                <w:b/>
              </w:rPr>
              <w:t>/п</w:t>
            </w:r>
          </w:p>
        </w:tc>
        <w:tc>
          <w:tcPr>
            <w:tcW w:w="7087" w:type="dxa"/>
            <w:vMerge w:val="restart"/>
          </w:tcPr>
          <w:p w:rsidR="00C91687" w:rsidRPr="00A31607" w:rsidRDefault="00C91687" w:rsidP="0056284C">
            <w:pPr>
              <w:jc w:val="center"/>
              <w:rPr>
                <w:b/>
              </w:rPr>
            </w:pPr>
            <w:r w:rsidRPr="00A31607">
              <w:rPr>
                <w:b/>
              </w:rPr>
              <w:t>Перечень планируемых работ.</w:t>
            </w:r>
          </w:p>
        </w:tc>
        <w:tc>
          <w:tcPr>
            <w:tcW w:w="2283" w:type="dxa"/>
            <w:gridSpan w:val="2"/>
          </w:tcPr>
          <w:p w:rsidR="00C91687" w:rsidRPr="00A31607" w:rsidRDefault="00C91687" w:rsidP="0056284C">
            <w:pPr>
              <w:jc w:val="center"/>
              <w:rPr>
                <w:b/>
              </w:rPr>
            </w:pPr>
            <w:r w:rsidRPr="00A31607">
              <w:rPr>
                <w:b/>
              </w:rPr>
              <w:t>Объем работ</w:t>
            </w:r>
          </w:p>
        </w:tc>
      </w:tr>
      <w:tr w:rsidR="00C91687" w:rsidRPr="00A31607" w:rsidTr="0056284C">
        <w:tc>
          <w:tcPr>
            <w:tcW w:w="818" w:type="dxa"/>
            <w:vMerge/>
          </w:tcPr>
          <w:p w:rsidR="00C91687" w:rsidRPr="00A31607" w:rsidRDefault="00C91687" w:rsidP="0056284C">
            <w:pPr>
              <w:jc w:val="both"/>
              <w:rPr>
                <w:b/>
              </w:rPr>
            </w:pPr>
          </w:p>
        </w:tc>
        <w:tc>
          <w:tcPr>
            <w:tcW w:w="7087" w:type="dxa"/>
            <w:vMerge/>
          </w:tcPr>
          <w:p w:rsidR="00C91687" w:rsidRPr="00A31607" w:rsidRDefault="00C91687" w:rsidP="0056284C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both"/>
              <w:rPr>
                <w:b/>
              </w:rPr>
            </w:pPr>
            <w:proofErr w:type="spellStart"/>
            <w:r w:rsidRPr="00A31607">
              <w:rPr>
                <w:b/>
              </w:rPr>
              <w:t>Ед</w:t>
            </w:r>
            <w:proofErr w:type="gramStart"/>
            <w:r w:rsidRPr="00A31607">
              <w:rPr>
                <w:b/>
              </w:rPr>
              <w:t>.и</w:t>
            </w:r>
            <w:proofErr w:type="gramEnd"/>
            <w:r w:rsidRPr="00A31607">
              <w:rPr>
                <w:b/>
              </w:rPr>
              <w:t>зм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both"/>
              <w:rPr>
                <w:b/>
              </w:rPr>
            </w:pPr>
            <w:r w:rsidRPr="00A31607">
              <w:rPr>
                <w:b/>
              </w:rPr>
              <w:t>Кол-во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spacing w:line="276" w:lineRule="auto"/>
              <w:jc w:val="both"/>
              <w:rPr>
                <w:b/>
              </w:rPr>
            </w:pPr>
            <w:r w:rsidRPr="00A31607">
              <w:rPr>
                <w:b/>
                <w:lang w:val="en-US"/>
              </w:rPr>
              <w:t>I</w:t>
            </w:r>
            <w:r w:rsidRPr="00A31607">
              <w:rPr>
                <w:b/>
              </w:rPr>
              <w:t>.</w:t>
            </w:r>
            <w:r w:rsidRPr="00A31607">
              <w:rPr>
                <w:b/>
                <w:sz w:val="22"/>
                <w:szCs w:val="22"/>
              </w:rPr>
              <w:t xml:space="preserve"> Ремонт </w:t>
            </w:r>
            <w:proofErr w:type="spellStart"/>
            <w:r w:rsidRPr="00A31607">
              <w:rPr>
                <w:b/>
                <w:sz w:val="22"/>
                <w:szCs w:val="22"/>
              </w:rPr>
              <w:t>токопроводов</w:t>
            </w:r>
            <w:proofErr w:type="spellEnd"/>
            <w:r w:rsidRPr="00A31607">
              <w:rPr>
                <w:b/>
                <w:sz w:val="22"/>
                <w:szCs w:val="22"/>
              </w:rPr>
              <w:t xml:space="preserve"> типа </w:t>
            </w:r>
            <w:r w:rsidRPr="00A31607">
              <w:rPr>
                <w:b/>
              </w:rPr>
              <w:t xml:space="preserve">ГРТЕ-10  </w:t>
            </w:r>
            <w:r w:rsidRPr="00A31607">
              <w:rPr>
                <w:b/>
                <w:sz w:val="22"/>
                <w:szCs w:val="22"/>
              </w:rPr>
              <w:t>генератора ТГ-2:</w:t>
            </w:r>
          </w:p>
          <w:p w:rsidR="00C91687" w:rsidRPr="00A31607" w:rsidRDefault="00C91687" w:rsidP="0056284C">
            <w:pPr>
              <w:pStyle w:val="af8"/>
              <w:numPr>
                <w:ilvl w:val="0"/>
                <w:numId w:val="13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Главная цепь:</w:t>
            </w:r>
            <w:r w:rsidRPr="00A31607">
              <w:rPr>
                <w:sz w:val="22"/>
                <w:szCs w:val="22"/>
              </w:rPr>
              <w:t xml:space="preserve">  </w:t>
            </w:r>
            <w:r w:rsidRPr="00A31607">
              <w:t xml:space="preserve">турбогенератор ТГ-2  </w:t>
            </w:r>
            <w:r w:rsidRPr="00A31607">
              <w:rPr>
                <w:sz w:val="22"/>
                <w:szCs w:val="22"/>
              </w:rPr>
              <w:t xml:space="preserve">главный корпус турбинного отделения    — </w:t>
            </w:r>
            <w:r w:rsidRPr="00A31607">
              <w:t xml:space="preserve">повышающий  </w:t>
            </w:r>
            <w:r w:rsidRPr="00A31607">
              <w:rPr>
                <w:sz w:val="22"/>
                <w:szCs w:val="22"/>
              </w:rPr>
              <w:t xml:space="preserve">трансформатор Т-2 открытое  распределительное устройство 110кВ </w:t>
            </w:r>
          </w:p>
          <w:p w:rsidR="00C91687" w:rsidRPr="00A31607" w:rsidRDefault="00C91687" w:rsidP="0056284C">
            <w:pPr>
              <w:pStyle w:val="af8"/>
              <w:spacing w:line="276" w:lineRule="auto"/>
              <w:ind w:left="780"/>
              <w:jc w:val="both"/>
            </w:pPr>
            <w:r w:rsidRPr="00A31607">
              <w:rPr>
                <w:sz w:val="22"/>
                <w:szCs w:val="22"/>
              </w:rPr>
              <w:t xml:space="preserve">(ОРУ-110 кВ); </w:t>
            </w:r>
          </w:p>
          <w:p w:rsidR="00C91687" w:rsidRPr="00A31607" w:rsidRDefault="00C91687" w:rsidP="0056284C">
            <w:pPr>
              <w:spacing w:line="276" w:lineRule="auto"/>
              <w:jc w:val="both"/>
            </w:pPr>
            <w:r w:rsidRPr="00A31607">
              <w:rPr>
                <w:sz w:val="22"/>
                <w:szCs w:val="22"/>
              </w:rPr>
              <w:t xml:space="preserve">       2.  </w:t>
            </w:r>
            <w:r w:rsidRPr="00A31607">
              <w:rPr>
                <w:i/>
                <w:sz w:val="22"/>
                <w:szCs w:val="22"/>
              </w:rPr>
              <w:t>Цепь отпайки:</w:t>
            </w:r>
            <w:r w:rsidRPr="00A31607">
              <w:rPr>
                <w:sz w:val="22"/>
                <w:szCs w:val="22"/>
              </w:rPr>
              <w:t xml:space="preserve"> трансформатор Т-2 — трансформатор РТСН-1 (резервный трансформатор собственных нужд) ОРУ 110кВ; 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C91687" w:rsidRPr="00A31607" w:rsidRDefault="00C91687" w:rsidP="0056284C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C91687" w:rsidRPr="00A31607" w:rsidRDefault="00C91687" w:rsidP="0056284C">
            <w:pPr>
              <w:spacing w:line="276" w:lineRule="auto"/>
            </w:pPr>
            <w:proofErr w:type="spellStart"/>
            <w:r w:rsidRPr="00A31607">
              <w:t>Токопровод</w:t>
            </w:r>
            <w:proofErr w:type="spellEnd"/>
          </w:p>
          <w:p w:rsidR="00C91687" w:rsidRPr="00A31607" w:rsidRDefault="00C91687" w:rsidP="0056284C">
            <w:pPr>
              <w:spacing w:line="276" w:lineRule="auto"/>
              <w:jc w:val="center"/>
            </w:pPr>
          </w:p>
          <w:p w:rsidR="00C91687" w:rsidRPr="00A31607" w:rsidRDefault="00C91687" w:rsidP="0056284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C91687" w:rsidRPr="00A31607" w:rsidRDefault="00C91687" w:rsidP="0056284C">
            <w:pPr>
              <w:spacing w:line="276" w:lineRule="auto"/>
            </w:pPr>
            <w:proofErr w:type="spellStart"/>
            <w:r w:rsidRPr="00A31607">
              <w:t>Токопровод</w:t>
            </w:r>
            <w:proofErr w:type="spellEnd"/>
          </w:p>
          <w:p w:rsidR="00C91687" w:rsidRPr="00A31607" w:rsidRDefault="00C91687" w:rsidP="0056284C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spacing w:line="276" w:lineRule="auto"/>
              <w:jc w:val="center"/>
            </w:pPr>
          </w:p>
          <w:p w:rsidR="00C91687" w:rsidRPr="00A31607" w:rsidRDefault="00C91687" w:rsidP="0056284C">
            <w:pPr>
              <w:spacing w:line="276" w:lineRule="auto"/>
              <w:jc w:val="center"/>
            </w:pPr>
          </w:p>
          <w:p w:rsidR="00C91687" w:rsidRPr="00A31607" w:rsidRDefault="00C91687" w:rsidP="0056284C">
            <w:pPr>
              <w:spacing w:line="276" w:lineRule="auto"/>
              <w:jc w:val="center"/>
            </w:pPr>
            <w:r w:rsidRPr="00A31607">
              <w:t>3</w:t>
            </w:r>
          </w:p>
          <w:p w:rsidR="00C91687" w:rsidRPr="00A31607" w:rsidRDefault="00C91687" w:rsidP="0056284C">
            <w:pPr>
              <w:spacing w:line="276" w:lineRule="auto"/>
            </w:pPr>
          </w:p>
          <w:p w:rsidR="00C91687" w:rsidRPr="00A31607" w:rsidRDefault="00C91687" w:rsidP="0056284C">
            <w:pPr>
              <w:spacing w:line="276" w:lineRule="auto"/>
            </w:pPr>
          </w:p>
          <w:p w:rsidR="00C91687" w:rsidRPr="00A31607" w:rsidRDefault="00C91687" w:rsidP="0056284C">
            <w:pPr>
              <w:spacing w:line="276" w:lineRule="auto"/>
              <w:jc w:val="center"/>
            </w:pPr>
            <w:r w:rsidRPr="00A31607">
              <w:t>3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jc w:val="center"/>
            </w:pPr>
            <w:r w:rsidRPr="00A31607">
              <w:rPr>
                <w:b/>
              </w:rPr>
              <w:t>1.1. Разборочно-сборочные работы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1.1</w:t>
            </w:r>
          </w:p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  <w:rPr>
                <w:lang w:val="en-US"/>
              </w:rPr>
            </w:pPr>
            <w:r w:rsidRPr="00A31607">
              <w:rPr>
                <w:lang w:val="en-US"/>
              </w:rPr>
              <w:t>272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jc w:val="center"/>
            </w:pPr>
            <w:r w:rsidRPr="00A31607">
              <w:rPr>
                <w:b/>
                <w:color w:val="000000"/>
              </w:rPr>
              <w:t xml:space="preserve">1.2.  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both"/>
            </w:pP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1.2.1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Очистка шин и полостей оболочек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сжатым воздухом (</w:t>
            </w:r>
            <w:r w:rsidRPr="00A31607">
              <w:rPr>
                <w:lang w:val="en-US"/>
              </w:rPr>
              <w:t>S</w:t>
            </w:r>
            <w:r w:rsidRPr="00A31607">
              <w:t xml:space="preserve">=452м²) </w:t>
            </w:r>
          </w:p>
          <w:p w:rsidR="00C91687" w:rsidRPr="00A31607" w:rsidRDefault="00C91687" w:rsidP="0056284C"/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6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1.2.2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Ремонт заземляющих шин.(1шт ℓ=5м)</w:t>
            </w:r>
          </w:p>
          <w:p w:rsidR="00C91687" w:rsidRPr="00A31607" w:rsidRDefault="00C91687" w:rsidP="0056284C"/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3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1.2.3.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Ремонт экранных и шинных компенсаторов.</w:t>
            </w:r>
          </w:p>
          <w:p w:rsidR="00C91687" w:rsidRPr="00A31607" w:rsidRDefault="00C91687" w:rsidP="0056284C"/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  <w:rPr>
                <w:lang w:val="en-US"/>
              </w:rPr>
            </w:pPr>
            <w:r w:rsidRPr="00A31607">
              <w:t>1</w:t>
            </w:r>
            <w:r w:rsidRPr="00A31607">
              <w:rPr>
                <w:lang w:val="en-US"/>
              </w:rPr>
              <w:t>2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r w:rsidRPr="00A31607">
              <w:t>1.2.4.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Ремонт изоляции опорных лап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с изготовлением изолирующих элементов.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100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r w:rsidRPr="00A31607">
              <w:t>1.2.5.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 Выполнить окраску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в два слоя.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gramStart"/>
            <w:r w:rsidRPr="00A31607">
              <w:t>м</w:t>
            </w:r>
            <w:proofErr w:type="gramEnd"/>
            <w:r w:rsidRPr="00A31607">
              <w:t>²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410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rPr>
                <w:b/>
              </w:rPr>
            </w:pPr>
            <w:r w:rsidRPr="00A31607">
              <w:rPr>
                <w:b/>
                <w:lang w:val="en-US"/>
              </w:rPr>
              <w:t>II</w:t>
            </w:r>
            <w:r w:rsidRPr="00A31607">
              <w:rPr>
                <w:b/>
              </w:rPr>
              <w:t xml:space="preserve">. Замена опорно-стержневых изоляторов в полном объеме 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both"/>
            </w:pP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2.1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Замена изоляторов типа ОФР-20-500У2 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 </w:t>
            </w:r>
          </w:p>
          <w:p w:rsidR="00C91687" w:rsidRPr="00A31607" w:rsidRDefault="00C91687" w:rsidP="0056284C">
            <w:r w:rsidRPr="00A31607">
              <w:t xml:space="preserve"> ГРТЕ-10</w:t>
            </w:r>
            <w:r w:rsidRPr="00A31607">
              <w:rPr>
                <w:b/>
              </w:rPr>
              <w:t xml:space="preserve">  </w:t>
            </w:r>
            <w:r w:rsidRPr="00A31607">
              <w:t xml:space="preserve">на новые    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272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spacing w:line="276" w:lineRule="auto"/>
              <w:jc w:val="both"/>
              <w:rPr>
                <w:b/>
              </w:rPr>
            </w:pPr>
            <w:r w:rsidRPr="00A31607">
              <w:rPr>
                <w:b/>
                <w:lang w:val="en-US"/>
              </w:rPr>
              <w:t>III</w:t>
            </w:r>
            <w:r w:rsidRPr="00A31607">
              <w:rPr>
                <w:b/>
              </w:rPr>
              <w:t xml:space="preserve">.Ремонт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 xml:space="preserve"> типа ТЗВ-6 трансформатора</w:t>
            </w:r>
          </w:p>
          <w:p w:rsidR="00C91687" w:rsidRPr="00A31607" w:rsidRDefault="00C91687" w:rsidP="0056284C">
            <w:pPr>
              <w:spacing w:line="276" w:lineRule="auto"/>
              <w:jc w:val="both"/>
            </w:pPr>
            <w:r w:rsidRPr="00A31607">
              <w:rPr>
                <w:b/>
              </w:rPr>
              <w:t xml:space="preserve"> РТСН-1:</w:t>
            </w:r>
          </w:p>
          <w:p w:rsidR="00C91687" w:rsidRPr="00A31607" w:rsidRDefault="00C91687" w:rsidP="0056284C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Нога «А»:</w:t>
            </w:r>
            <w:r w:rsidRPr="00A31607">
              <w:rPr>
                <w:sz w:val="22"/>
                <w:szCs w:val="22"/>
              </w:rPr>
              <w:t xml:space="preserve"> трансформатор РТСН-1— главный корпус  распределительное устройство собственных нужд РУСН-2;</w:t>
            </w:r>
          </w:p>
          <w:p w:rsidR="00C91687" w:rsidRPr="00A31607" w:rsidRDefault="00C91687" w:rsidP="0056284C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Нога «Б»:</w:t>
            </w:r>
            <w:r w:rsidRPr="00A31607">
              <w:rPr>
                <w:sz w:val="22"/>
                <w:szCs w:val="22"/>
              </w:rPr>
              <w:t xml:space="preserve"> трансформатор РТСН-1— главный корпус  распределительное устройство собственных нужд РУСН-2;</w:t>
            </w:r>
          </w:p>
          <w:p w:rsidR="00C91687" w:rsidRPr="00A31607" w:rsidRDefault="00C91687" w:rsidP="0056284C">
            <w:pPr>
              <w:rPr>
                <w:b/>
              </w:rPr>
            </w:pP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  <w:r w:rsidRPr="00A31607">
              <w:t>.</w:t>
            </w: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  <w:r w:rsidRPr="00A31607">
              <w:t>1</w:t>
            </w:r>
          </w:p>
          <w:p w:rsidR="00C91687" w:rsidRPr="00A31607" w:rsidRDefault="00C91687" w:rsidP="0056284C">
            <w:pPr>
              <w:jc w:val="center"/>
            </w:pPr>
          </w:p>
          <w:p w:rsidR="00C91687" w:rsidRPr="00A31607" w:rsidRDefault="00C91687" w:rsidP="0056284C">
            <w:pPr>
              <w:jc w:val="center"/>
            </w:pPr>
            <w:r w:rsidRPr="00A31607">
              <w:t>1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pStyle w:val="af8"/>
              <w:ind w:left="1440"/>
              <w:rPr>
                <w:b/>
              </w:rPr>
            </w:pPr>
            <w:r w:rsidRPr="00A31607">
              <w:rPr>
                <w:b/>
                <w:lang w:val="en-US"/>
              </w:rPr>
              <w:t>3</w:t>
            </w:r>
            <w:r w:rsidRPr="00A31607">
              <w:rPr>
                <w:b/>
              </w:rPr>
              <w:t>.1.Разборочно-сборочные работы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both"/>
            </w:pP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3.1.1.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420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jc w:val="center"/>
            </w:pPr>
            <w:r w:rsidRPr="00A31607">
              <w:rPr>
                <w:b/>
                <w:color w:val="000000"/>
                <w:lang w:val="en-US"/>
              </w:rPr>
              <w:t>3</w:t>
            </w:r>
            <w:r w:rsidRPr="00A31607">
              <w:rPr>
                <w:b/>
                <w:color w:val="000000"/>
              </w:rPr>
              <w:t xml:space="preserve">.2. 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3.2.1.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Очистка шин и полостей оболочек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сжатым воздухом (</w:t>
            </w:r>
            <w:r w:rsidRPr="00A31607">
              <w:rPr>
                <w:lang w:val="en-US"/>
              </w:rPr>
              <w:t>S</w:t>
            </w:r>
            <w:r w:rsidRPr="00A31607">
              <w:t>=509м²)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2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3.2.2.</w:t>
            </w:r>
          </w:p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Ремонт заземляющих шин.</w:t>
            </w:r>
            <w:r w:rsidR="0056284C" w:rsidRPr="00A31607">
              <w:t xml:space="preserve"> </w:t>
            </w:r>
            <w:r w:rsidRPr="00A31607">
              <w:t>(1шт ℓ=5м)</w:t>
            </w:r>
          </w:p>
          <w:p w:rsidR="00C91687" w:rsidRPr="00A31607" w:rsidRDefault="00C91687" w:rsidP="0056284C"/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10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3.2.3.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Ремонт экранных и шинных компенсаторов</w:t>
            </w:r>
          </w:p>
          <w:p w:rsidR="00C91687" w:rsidRPr="00A31607" w:rsidRDefault="00C91687" w:rsidP="0056284C"/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  <w:rPr>
                <w:lang w:val="en-US"/>
              </w:rPr>
            </w:pPr>
            <w:r w:rsidRPr="00A31607">
              <w:rPr>
                <w:lang w:val="en-US"/>
              </w:rPr>
              <w:t>5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t>3.2.4.</w:t>
            </w:r>
          </w:p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>Ремонт контактных болтовых соединений с устранением выявленных дефектов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5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  <w:r w:rsidRPr="00A31607">
              <w:lastRenderedPageBreak/>
              <w:t>3.2.5.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 Выполнить окраску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в два слоя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gramStart"/>
            <w:r w:rsidRPr="00A31607">
              <w:t>м</w:t>
            </w:r>
            <w:proofErr w:type="gramEnd"/>
            <w:r w:rsidRPr="00A31607">
              <w:t>²</w:t>
            </w: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</w:pPr>
            <w:r w:rsidRPr="00A31607">
              <w:t>186</w:t>
            </w:r>
          </w:p>
        </w:tc>
      </w:tr>
      <w:tr w:rsidR="00C91687" w:rsidRPr="00A31607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</w:pPr>
          </w:p>
        </w:tc>
        <w:tc>
          <w:tcPr>
            <w:tcW w:w="7087" w:type="dxa"/>
          </w:tcPr>
          <w:p w:rsidR="00C91687" w:rsidRPr="00A31607" w:rsidRDefault="00C91687" w:rsidP="005628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b/>
              </w:rPr>
            </w:pPr>
            <w:r w:rsidRPr="00A31607">
              <w:rPr>
                <w:b/>
                <w:lang w:val="en-US"/>
              </w:rPr>
              <w:t>IV</w:t>
            </w:r>
            <w:r w:rsidRPr="00A31607">
              <w:rPr>
                <w:b/>
              </w:rPr>
              <w:t>. Замена опорно-стержневых изоляторов в полном объеме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rPr>
                <w:bCs/>
              </w:rPr>
            </w:pPr>
          </w:p>
        </w:tc>
        <w:tc>
          <w:tcPr>
            <w:tcW w:w="724" w:type="dxa"/>
          </w:tcPr>
          <w:p w:rsidR="00C91687" w:rsidRPr="00A31607" w:rsidRDefault="00C91687" w:rsidP="0056284C">
            <w:pPr>
              <w:jc w:val="center"/>
              <w:rPr>
                <w:bCs/>
              </w:rPr>
            </w:pPr>
          </w:p>
        </w:tc>
      </w:tr>
      <w:tr w:rsidR="00C91687" w:rsidRPr="000D3C84" w:rsidTr="0056284C">
        <w:tc>
          <w:tcPr>
            <w:tcW w:w="818" w:type="dxa"/>
          </w:tcPr>
          <w:p w:rsidR="00C91687" w:rsidRPr="00A31607" w:rsidRDefault="00C91687" w:rsidP="0056284C">
            <w:pPr>
              <w:jc w:val="both"/>
              <w:rPr>
                <w:lang w:val="en-US"/>
              </w:rPr>
            </w:pPr>
            <w:r w:rsidRPr="00A31607">
              <w:t>4.1.</w:t>
            </w:r>
          </w:p>
        </w:tc>
        <w:tc>
          <w:tcPr>
            <w:tcW w:w="7087" w:type="dxa"/>
          </w:tcPr>
          <w:p w:rsidR="00C91687" w:rsidRPr="00A31607" w:rsidRDefault="00C91687" w:rsidP="0056284C">
            <w:r w:rsidRPr="00A31607">
              <w:t xml:space="preserve">Замена изоляторов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ТЗВ-6  </w:t>
            </w:r>
          </w:p>
          <w:p w:rsidR="00C91687" w:rsidRPr="00A31607" w:rsidRDefault="00C91687" w:rsidP="0056284C">
            <w:r w:rsidRPr="00A31607">
              <w:t xml:space="preserve">типа ИОР-10-7,5 </w:t>
            </w:r>
            <w:r w:rsidRPr="00A31607">
              <w:rPr>
                <w:lang w:val="en-US"/>
              </w:rPr>
              <w:t>III</w:t>
            </w:r>
            <w:r w:rsidRPr="00A31607">
              <w:t xml:space="preserve"> У</w:t>
            </w:r>
            <w:proofErr w:type="gramStart"/>
            <w:r w:rsidRPr="00A31607">
              <w:t>2</w:t>
            </w:r>
            <w:proofErr w:type="gramEnd"/>
            <w:r w:rsidRPr="00A31607">
              <w:t xml:space="preserve"> на новые.    </w:t>
            </w:r>
          </w:p>
        </w:tc>
        <w:tc>
          <w:tcPr>
            <w:tcW w:w="1559" w:type="dxa"/>
          </w:tcPr>
          <w:p w:rsidR="00C91687" w:rsidRPr="00A31607" w:rsidRDefault="00C91687" w:rsidP="0056284C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C91687" w:rsidRPr="00B416F4" w:rsidRDefault="00C91687" w:rsidP="0056284C">
            <w:pPr>
              <w:jc w:val="center"/>
            </w:pPr>
            <w:r w:rsidRPr="00A31607">
              <w:t>420</w:t>
            </w:r>
          </w:p>
        </w:tc>
      </w:tr>
    </w:tbl>
    <w:p w:rsidR="00DC289D" w:rsidRDefault="00DC289D" w:rsidP="00DC633F"/>
    <w:p w:rsidR="00880069" w:rsidRDefault="00DC289D" w:rsidP="00880069">
      <w:pPr>
        <w:spacing w:line="276" w:lineRule="auto"/>
        <w:rPr>
          <w:b/>
        </w:rPr>
      </w:pPr>
      <w:r>
        <w:rPr>
          <w:b/>
        </w:rPr>
        <w:t xml:space="preserve">    </w:t>
      </w:r>
      <w:r w:rsidR="00880069">
        <w:rPr>
          <w:b/>
        </w:rPr>
        <w:t xml:space="preserve">ИНСТРУМЕНТ И ПРИСПОСОБЛЕНИЯ. </w:t>
      </w:r>
    </w:p>
    <w:p w:rsidR="00880069" w:rsidRPr="00A56458" w:rsidRDefault="00880069" w:rsidP="00880069">
      <w:pPr>
        <w:spacing w:line="276" w:lineRule="auto"/>
        <w:ind w:firstLine="708"/>
        <w:jc w:val="both"/>
        <w:rPr>
          <w:b/>
          <w:color w:val="FF0000"/>
        </w:rPr>
      </w:pPr>
      <w:r>
        <w:rPr>
          <w:b/>
        </w:rPr>
        <w:t xml:space="preserve">Подрядчик самостоятельно обеспечивает </w:t>
      </w:r>
      <w:r w:rsidRPr="00042D37">
        <w:rPr>
          <w:b/>
          <w:bCs/>
        </w:rPr>
        <w:t xml:space="preserve"> </w:t>
      </w: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инструментом и</w:t>
      </w:r>
      <w:r w:rsidRPr="00840944">
        <w:rPr>
          <w:b/>
        </w:rPr>
        <w:t xml:space="preserve"> </w:t>
      </w:r>
      <w:r w:rsidRPr="00E03BA3">
        <w:rPr>
          <w:b/>
        </w:rPr>
        <w:t>приспособлениями необходимым</w:t>
      </w:r>
      <w:r>
        <w:rPr>
          <w:b/>
        </w:rPr>
        <w:t>и</w:t>
      </w:r>
      <w:r w:rsidRPr="00E03BA3">
        <w:rPr>
          <w:b/>
        </w:rPr>
        <w:t xml:space="preserve"> для выполнения работы</w:t>
      </w:r>
      <w:r>
        <w:rPr>
          <w:b/>
        </w:rPr>
        <w:t>.</w:t>
      </w:r>
      <w:r w:rsidRPr="00E03BA3">
        <w:rPr>
          <w:b/>
        </w:rPr>
        <w:t xml:space="preserve"> </w:t>
      </w:r>
    </w:p>
    <w:p w:rsidR="00880069" w:rsidRPr="00122218" w:rsidRDefault="00880069" w:rsidP="00880069">
      <w:pPr>
        <w:spacing w:line="276" w:lineRule="auto"/>
        <w:ind w:firstLine="720"/>
        <w:jc w:val="both"/>
      </w:pPr>
      <w:r>
        <w:t xml:space="preserve">♦   </w:t>
      </w:r>
      <w:r w:rsidRPr="00CC0C9E">
        <w:t xml:space="preserve">Предложение участника должно включать в себя смету составленную на основании </w:t>
      </w:r>
      <w:r w:rsidRPr="00122218">
        <w:t>«Территориальной Сметной Нормативной Базы Республики Карелия</w:t>
      </w:r>
      <w:r>
        <w:t>»</w:t>
      </w:r>
      <w:r w:rsidRPr="00122218">
        <w:t xml:space="preserve"> </w:t>
      </w:r>
      <w:r>
        <w:t xml:space="preserve">в редакции </w:t>
      </w:r>
      <w:r w:rsidRPr="00122218">
        <w:t>2009г.</w:t>
      </w:r>
    </w:p>
    <w:p w:rsidR="00880069" w:rsidRPr="00122218" w:rsidRDefault="00880069" w:rsidP="00880069">
      <w:pPr>
        <w:spacing w:line="276" w:lineRule="auto"/>
        <w:ind w:firstLine="720"/>
        <w:jc w:val="both"/>
      </w:pPr>
      <w:r>
        <w:t xml:space="preserve">♦     </w:t>
      </w:r>
      <w:r w:rsidRPr="00CC0C9E">
        <w:t xml:space="preserve">Оплата выполненных работ будет производиться на основании Актов выполненных работ, составленных на основании </w:t>
      </w:r>
      <w:r w:rsidRPr="00122218">
        <w:t>«Территориальной Сметной Нормативной Базы Республики Карелия</w:t>
      </w:r>
      <w:r>
        <w:t>»</w:t>
      </w:r>
      <w:r w:rsidRPr="00122218">
        <w:t xml:space="preserve"> </w:t>
      </w:r>
      <w:r>
        <w:t xml:space="preserve">в редакции </w:t>
      </w:r>
      <w:r w:rsidRPr="00122218">
        <w:t>2009г.</w:t>
      </w:r>
    </w:p>
    <w:p w:rsidR="00880069" w:rsidRPr="00F362C8" w:rsidRDefault="00880069" w:rsidP="00880069">
      <w:pPr>
        <w:spacing w:line="276" w:lineRule="auto"/>
        <w:ind w:firstLine="720"/>
        <w:jc w:val="both"/>
      </w:pPr>
      <w:r>
        <w:t xml:space="preserve">♦  </w:t>
      </w:r>
      <w:r w:rsidRPr="00CC0C9E">
        <w:t>Взаимоотношения Заказчика и Подрядчика будут регулироваться договором, составленным исключительно по форме заказчика (приложение к документации).</w:t>
      </w:r>
    </w:p>
    <w:p w:rsidR="00880069" w:rsidRPr="001F468F" w:rsidRDefault="00880069" w:rsidP="00DC633F">
      <w:pPr>
        <w:jc w:val="center"/>
        <w:rPr>
          <w:b/>
          <w:bCs/>
        </w:rPr>
      </w:pPr>
    </w:p>
    <w:p w:rsidR="006D132F" w:rsidRPr="001F468F" w:rsidRDefault="006D132F" w:rsidP="00DC633F">
      <w:pPr>
        <w:jc w:val="center"/>
        <w:rPr>
          <w:b/>
          <w:bCs/>
        </w:rPr>
      </w:pPr>
    </w:p>
    <w:p w:rsidR="00DC289D" w:rsidRPr="00B84E5B" w:rsidRDefault="00DC289D" w:rsidP="00880069">
      <w:pPr>
        <w:pStyle w:val="af8"/>
        <w:numPr>
          <w:ilvl w:val="1"/>
          <w:numId w:val="14"/>
        </w:numPr>
        <w:spacing w:line="276" w:lineRule="auto"/>
        <w:ind w:left="426"/>
        <w:jc w:val="center"/>
        <w:rPr>
          <w:b/>
          <w:bCs/>
        </w:rPr>
      </w:pPr>
      <w:r w:rsidRPr="00706FE3">
        <w:rPr>
          <w:b/>
          <w:bCs/>
        </w:rPr>
        <w:t>Особые условия.</w:t>
      </w:r>
    </w:p>
    <w:p w:rsidR="00F362C8" w:rsidRDefault="00DC289D" w:rsidP="00F362C8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Производство работ и требования к персоналу подрядной организации</w:t>
      </w:r>
      <w:r w:rsidR="00F362C8">
        <w:rPr>
          <w:b/>
          <w:bCs/>
        </w:rPr>
        <w:t xml:space="preserve"> </w:t>
      </w:r>
    </w:p>
    <w:p w:rsidR="00DC289D" w:rsidRPr="001D0B5D" w:rsidRDefault="00DC289D" w:rsidP="001D0B5D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при проведении </w:t>
      </w:r>
      <w:r w:rsidR="00F362C8">
        <w:rPr>
          <w:b/>
          <w:bCs/>
        </w:rPr>
        <w:t xml:space="preserve"> </w:t>
      </w:r>
      <w:r w:rsidR="00F362C8" w:rsidRPr="00042D37">
        <w:rPr>
          <w:b/>
          <w:bCs/>
        </w:rPr>
        <w:t xml:space="preserve"> </w:t>
      </w:r>
      <w:r w:rsidR="00F362C8">
        <w:rPr>
          <w:b/>
        </w:rPr>
        <w:t xml:space="preserve">ремонта </w:t>
      </w:r>
      <w:proofErr w:type="spellStart"/>
      <w:r w:rsidR="00F362C8">
        <w:rPr>
          <w:b/>
        </w:rPr>
        <w:t>токопроводов</w:t>
      </w:r>
      <w:proofErr w:type="spellEnd"/>
      <w:r w:rsidR="00F362C8">
        <w:rPr>
          <w:b/>
        </w:rPr>
        <w:t xml:space="preserve"> генератора ТГ-2 и трансформатора РТСН-1.</w:t>
      </w:r>
      <w:r>
        <w:rPr>
          <w:b/>
        </w:rPr>
        <w:t xml:space="preserve"> </w:t>
      </w:r>
    </w:p>
    <w:p w:rsidR="00DC289D" w:rsidRDefault="00DC289D" w:rsidP="00C069F9">
      <w:pPr>
        <w:spacing w:line="276" w:lineRule="auto"/>
        <w:rPr>
          <w:b/>
        </w:rPr>
      </w:pPr>
      <w:r>
        <w:rPr>
          <w:b/>
        </w:rPr>
        <w:t xml:space="preserve">Производство работ: </w:t>
      </w:r>
    </w:p>
    <w:p w:rsidR="00DC289D" w:rsidRDefault="00DC289D" w:rsidP="00C069F9">
      <w:pPr>
        <w:spacing w:line="276" w:lineRule="auto"/>
        <w:jc w:val="both"/>
      </w:pPr>
      <w:r>
        <w:t xml:space="preserve">Выполнение работ производится в условиях Петрозаводской ТЭЦ. До представления конкурсных заявок обязательное ознакомление участников с объектом заявляемых работ и проектной документации по месту.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5230"/>
        <w:gridCol w:w="1620"/>
        <w:gridCol w:w="900"/>
        <w:gridCol w:w="1620"/>
      </w:tblGrid>
      <w:tr w:rsidR="00DC289D" w:rsidTr="003B78E1">
        <w:tc>
          <w:tcPr>
            <w:tcW w:w="818" w:type="dxa"/>
            <w:vMerge w:val="restart"/>
          </w:tcPr>
          <w:p w:rsidR="00DC289D" w:rsidRPr="003B78E1" w:rsidRDefault="00DC289D" w:rsidP="003B78E1">
            <w:pPr>
              <w:jc w:val="both"/>
              <w:rPr>
                <w:b/>
              </w:rPr>
            </w:pPr>
            <w:r w:rsidRPr="003B78E1">
              <w:rPr>
                <w:b/>
              </w:rPr>
              <w:t>№</w:t>
            </w:r>
            <w:proofErr w:type="gramStart"/>
            <w:r w:rsidRPr="003B78E1">
              <w:rPr>
                <w:b/>
              </w:rPr>
              <w:t>п</w:t>
            </w:r>
            <w:proofErr w:type="gramEnd"/>
            <w:r w:rsidRPr="003B78E1">
              <w:rPr>
                <w:b/>
              </w:rPr>
              <w:t>/п</w:t>
            </w:r>
          </w:p>
        </w:tc>
        <w:tc>
          <w:tcPr>
            <w:tcW w:w="5230" w:type="dxa"/>
            <w:vMerge w:val="restart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Перечень подготовительных и заключительных работ, отчётная документация.</w:t>
            </w:r>
          </w:p>
        </w:tc>
        <w:tc>
          <w:tcPr>
            <w:tcW w:w="2520" w:type="dxa"/>
            <w:gridSpan w:val="2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Объем работ</w:t>
            </w:r>
          </w:p>
        </w:tc>
        <w:tc>
          <w:tcPr>
            <w:tcW w:w="1620" w:type="dxa"/>
            <w:vMerge w:val="restart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proofErr w:type="gramStart"/>
            <w:r w:rsidRPr="003B78E1">
              <w:rPr>
                <w:b/>
              </w:rPr>
              <w:t>Исполни-</w:t>
            </w:r>
            <w:proofErr w:type="spellStart"/>
            <w:r w:rsidRPr="003B78E1">
              <w:rPr>
                <w:b/>
              </w:rPr>
              <w:t>тель</w:t>
            </w:r>
            <w:proofErr w:type="spellEnd"/>
            <w:proofErr w:type="gramEnd"/>
            <w:r w:rsidRPr="003B78E1">
              <w:rPr>
                <w:b/>
              </w:rPr>
              <w:t>.</w:t>
            </w:r>
          </w:p>
        </w:tc>
      </w:tr>
      <w:tr w:rsidR="00DC289D" w:rsidTr="003B78E1">
        <w:tc>
          <w:tcPr>
            <w:tcW w:w="818" w:type="dxa"/>
            <w:vMerge/>
          </w:tcPr>
          <w:p w:rsidR="00DC289D" w:rsidRPr="003B78E1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5230" w:type="dxa"/>
            <w:vMerge/>
          </w:tcPr>
          <w:p w:rsidR="00DC289D" w:rsidRPr="003B78E1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900" w:type="dxa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  <w:tc>
          <w:tcPr>
            <w:tcW w:w="1620" w:type="dxa"/>
            <w:vMerge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</w:p>
        </w:tc>
      </w:tr>
      <w:tr w:rsidR="00DC289D" w:rsidRPr="00530850" w:rsidTr="003B78E1">
        <w:tc>
          <w:tcPr>
            <w:tcW w:w="818" w:type="dxa"/>
          </w:tcPr>
          <w:p w:rsidR="00DC289D" w:rsidRPr="00530850" w:rsidRDefault="00DC289D" w:rsidP="003B78E1">
            <w:pPr>
              <w:jc w:val="both"/>
            </w:pPr>
            <w:r w:rsidRPr="00530850">
              <w:t>1.</w:t>
            </w:r>
          </w:p>
        </w:tc>
        <w:tc>
          <w:tcPr>
            <w:tcW w:w="5230" w:type="dxa"/>
          </w:tcPr>
          <w:p w:rsidR="00DC289D" w:rsidRPr="003B78E1" w:rsidRDefault="00067E8F" w:rsidP="006432EC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  <w:r w:rsidR="00DC289D" w:rsidRPr="003B78E1">
              <w:rPr>
                <w:b/>
              </w:rPr>
              <w:t xml:space="preserve"> </w:t>
            </w:r>
          </w:p>
          <w:p w:rsidR="00DC289D" w:rsidRPr="00530850" w:rsidRDefault="00067E8F" w:rsidP="006432EC">
            <w:proofErr w:type="spellStart"/>
            <w:r>
              <w:rPr>
                <w:b/>
              </w:rPr>
              <w:t>токопроводов</w:t>
            </w:r>
            <w:proofErr w:type="spellEnd"/>
            <w:r>
              <w:rPr>
                <w:b/>
              </w:rPr>
              <w:t xml:space="preserve"> генератора ТГ-2 и трансформатора РТСН-1</w:t>
            </w:r>
            <w:r w:rsidR="00DC289D" w:rsidRPr="003B78E1">
              <w:rPr>
                <w:b/>
              </w:rPr>
              <w:t xml:space="preserve"> в целом</w:t>
            </w:r>
            <w:r>
              <w:rPr>
                <w:b/>
              </w:rPr>
              <w:t>.</w:t>
            </w:r>
          </w:p>
        </w:tc>
        <w:tc>
          <w:tcPr>
            <w:tcW w:w="1620" w:type="dxa"/>
          </w:tcPr>
          <w:p w:rsidR="00DC289D" w:rsidRPr="00530850" w:rsidRDefault="00DC289D" w:rsidP="003B78E1">
            <w:pPr>
              <w:jc w:val="both"/>
            </w:pPr>
          </w:p>
        </w:tc>
        <w:tc>
          <w:tcPr>
            <w:tcW w:w="900" w:type="dxa"/>
          </w:tcPr>
          <w:p w:rsidR="00DC289D" w:rsidRPr="00530850" w:rsidRDefault="00DC289D" w:rsidP="003B78E1">
            <w:pPr>
              <w:jc w:val="both"/>
            </w:pPr>
          </w:p>
        </w:tc>
        <w:tc>
          <w:tcPr>
            <w:tcW w:w="1620" w:type="dxa"/>
          </w:tcPr>
          <w:p w:rsidR="00DC289D" w:rsidRPr="00530850" w:rsidRDefault="00DC289D" w:rsidP="003B78E1">
            <w:pPr>
              <w:jc w:val="both"/>
            </w:pP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7E8F">
            <w:pPr>
              <w:pStyle w:val="a5"/>
              <w:jc w:val="both"/>
            </w:pPr>
            <w:r w:rsidRPr="00030AA6">
              <w:t>♦ Составление ППР предоставление на согласов</w:t>
            </w:r>
            <w:r w:rsidR="00C26EB7">
              <w:t>ание с Заказчиком  за 20 дней</w:t>
            </w:r>
            <w:r w:rsidRPr="00030AA6">
              <w:t xml:space="preserve">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6432EC">
            <w:r w:rsidRPr="00030AA6">
              <w:t>Подрядчик</w:t>
            </w:r>
          </w:p>
          <w:p w:rsidR="00DC289D" w:rsidRPr="00030AA6" w:rsidRDefault="00DC289D" w:rsidP="006432EC"/>
          <w:p w:rsidR="00DC289D" w:rsidRPr="00030AA6" w:rsidRDefault="00DC289D" w:rsidP="006432EC"/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pStyle w:val="a5"/>
              <w:jc w:val="both"/>
            </w:pPr>
            <w:r w:rsidRPr="00030AA6">
              <w:t>♦ 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030AA6" w:rsidRDefault="00DC289D" w:rsidP="003B78E1">
            <w:pPr>
              <w:jc w:val="center"/>
            </w:pPr>
            <w:r w:rsidRPr="00030AA6">
              <w:t>Заказчик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3B78E1" w:rsidRDefault="00DC289D" w:rsidP="00067E8F">
            <w:pPr>
              <w:pStyle w:val="a3"/>
              <w:jc w:val="left"/>
              <w:rPr>
                <w:b w:val="0"/>
                <w:szCs w:val="24"/>
              </w:rPr>
            </w:pPr>
            <w:r w:rsidRPr="003B78E1">
              <w:rPr>
                <w:b w:val="0"/>
                <w:szCs w:val="24"/>
              </w:rPr>
              <w:t xml:space="preserve">♦ Составление графика ремонта </w:t>
            </w:r>
            <w:proofErr w:type="spellStart"/>
            <w:r w:rsidR="00067E8F">
              <w:rPr>
                <w:b w:val="0"/>
              </w:rPr>
              <w:t>токопроводов</w:t>
            </w:r>
            <w:proofErr w:type="spellEnd"/>
            <w:r w:rsidRPr="003B78E1">
              <w:rPr>
                <w:b w:val="0"/>
                <w:szCs w:val="24"/>
              </w:rPr>
              <w:t xml:space="preserve"> и представление его </w:t>
            </w:r>
            <w:r w:rsidR="00C26EB7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3B78E1">
              <w:rPr>
                <w:b w:val="0"/>
                <w:szCs w:val="24"/>
              </w:rPr>
              <w:t xml:space="preserve">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3B78E1" w:rsidRDefault="00DC289D" w:rsidP="003B78E1">
            <w:pPr>
              <w:jc w:val="center"/>
              <w:rPr>
                <w:strike/>
              </w:rPr>
            </w:pP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7E8F">
            <w:pPr>
              <w:pStyle w:val="a5"/>
              <w:spacing w:after="0"/>
              <w:jc w:val="both"/>
            </w:pPr>
            <w:r w:rsidRPr="00030AA6">
              <w:t xml:space="preserve">♦ Предоставить списки бригад, участвующих в ремонте по численности, квалификации и профессиям в соответствии с графиком ремонта за </w:t>
            </w:r>
            <w:r w:rsidR="00C26EB7" w:rsidRPr="00C26EB7">
              <w:t>20 дней 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3351">
            <w:pPr>
              <w:pStyle w:val="a5"/>
              <w:spacing w:after="0"/>
              <w:jc w:val="both"/>
            </w:pPr>
            <w:r w:rsidRPr="00030AA6">
              <w:t xml:space="preserve">♦ Корректировка объемов работ по результатам </w:t>
            </w:r>
            <w:proofErr w:type="spellStart"/>
            <w:r>
              <w:t>дефект</w:t>
            </w:r>
            <w:r w:rsidR="00F30CC5">
              <w:t>ации</w:t>
            </w:r>
            <w:proofErr w:type="spellEnd"/>
            <w:r w:rsidR="00F30CC5">
              <w:t xml:space="preserve"> оборудования, </w:t>
            </w:r>
            <w:r w:rsidR="00F30CC5" w:rsidRPr="00F9389D">
              <w:t>до</w:t>
            </w:r>
            <w:r w:rsidR="00C26EB7">
              <w:t xml:space="preserve"> 26</w:t>
            </w:r>
            <w:r w:rsidR="00F9389D" w:rsidRPr="00F9389D">
              <w:t>.05.</w:t>
            </w:r>
            <w:r w:rsidR="00F30CC5" w:rsidRPr="00F9389D">
              <w:t>2012</w:t>
            </w:r>
            <w:r w:rsidRPr="00F9389D">
              <w:t xml:space="preserve"> г.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 Заказчик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jc w:val="both"/>
            </w:pPr>
            <w:r w:rsidRPr="00030AA6">
              <w:t>♦ Сборка и установка лесов, подмостей, ограждений, освещения (в соответствии с  ППР).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030AA6" w:rsidRDefault="00DC289D" w:rsidP="003B78E1">
            <w:pPr>
              <w:jc w:val="center"/>
            </w:pPr>
          </w:p>
        </w:tc>
      </w:tr>
      <w:tr w:rsidR="00DC289D" w:rsidRPr="00030AA6" w:rsidTr="00880069">
        <w:trPr>
          <w:trHeight w:val="393"/>
        </w:trPr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jc w:val="both"/>
            </w:pPr>
            <w:r w:rsidRPr="00030AA6">
              <w:t>♦ Маркировка демонтируемых узлов и деталей.</w:t>
            </w:r>
          </w:p>
        </w:tc>
        <w:tc>
          <w:tcPr>
            <w:tcW w:w="1620" w:type="dxa"/>
          </w:tcPr>
          <w:p w:rsidR="00DC289D" w:rsidRPr="00030AA6" w:rsidRDefault="00DC289D" w:rsidP="006432EC"/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</w:tc>
      </w:tr>
      <w:tr w:rsidR="00DC289D" w:rsidRPr="005D1186" w:rsidTr="003B78E1">
        <w:tc>
          <w:tcPr>
            <w:tcW w:w="818" w:type="dxa"/>
          </w:tcPr>
          <w:p w:rsidR="00DC289D" w:rsidRDefault="00BD3019" w:rsidP="003B78E1">
            <w:pPr>
              <w:jc w:val="both"/>
            </w:pPr>
            <w:r>
              <w:lastRenderedPageBreak/>
              <w:t>1.2.</w:t>
            </w:r>
          </w:p>
        </w:tc>
        <w:tc>
          <w:tcPr>
            <w:tcW w:w="5230" w:type="dxa"/>
          </w:tcPr>
          <w:p w:rsidR="00DC289D" w:rsidRPr="00BD3019" w:rsidRDefault="00BD3019" w:rsidP="00BD3019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Заключительные работы</w:t>
            </w:r>
            <w:r w:rsidR="00620EAF">
              <w:rPr>
                <w:b/>
              </w:rPr>
              <w:t xml:space="preserve"> по ремонту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токопроводов</w:t>
            </w:r>
            <w:proofErr w:type="spellEnd"/>
            <w:r w:rsidR="009A698C">
              <w:rPr>
                <w:b/>
              </w:rPr>
              <w:t xml:space="preserve"> генератора ТГ-2 и трансформатора РТСН-1</w:t>
            </w:r>
            <w:r>
              <w:rPr>
                <w:b/>
              </w:rPr>
              <w:t xml:space="preserve"> в целом</w:t>
            </w:r>
            <w:r w:rsidRPr="003B78E1">
              <w:rPr>
                <w:b/>
              </w:rPr>
              <w:t>.</w:t>
            </w:r>
          </w:p>
        </w:tc>
        <w:tc>
          <w:tcPr>
            <w:tcW w:w="1620" w:type="dxa"/>
          </w:tcPr>
          <w:p w:rsidR="00DC289D" w:rsidRDefault="00DC289D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900" w:type="dxa"/>
          </w:tcPr>
          <w:p w:rsidR="00DC289D" w:rsidRDefault="00DC289D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</w:p>
        </w:tc>
      </w:tr>
      <w:tr w:rsidR="00BD3019" w:rsidRPr="002A4FA2" w:rsidTr="003B78E1">
        <w:tc>
          <w:tcPr>
            <w:tcW w:w="818" w:type="dxa"/>
          </w:tcPr>
          <w:p w:rsidR="00BD3019" w:rsidRPr="00620EAF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3B78E1" w:rsidRDefault="00BD3019" w:rsidP="00917B94">
            <w:pPr>
              <w:rPr>
                <w:b/>
              </w:rPr>
            </w:pPr>
          </w:p>
        </w:tc>
        <w:tc>
          <w:tcPr>
            <w:tcW w:w="1620" w:type="dxa"/>
          </w:tcPr>
          <w:p w:rsidR="00BD3019" w:rsidRPr="00530850" w:rsidRDefault="00BD3019" w:rsidP="00BD30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</w:p>
        </w:tc>
        <w:tc>
          <w:tcPr>
            <w:tcW w:w="900" w:type="dxa"/>
          </w:tcPr>
          <w:p w:rsidR="00BD3019" w:rsidRPr="00530850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BD3019" w:rsidRPr="004E629C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</w:tr>
      <w:tr w:rsidR="00BD3019" w:rsidRPr="00030AA6" w:rsidTr="003B78E1">
        <w:tc>
          <w:tcPr>
            <w:tcW w:w="818" w:type="dxa"/>
            <w:vMerge w:val="restart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3B78E1" w:rsidRDefault="00351C90" w:rsidP="00355E03">
            <w:pPr>
              <w:rPr>
                <w:b/>
              </w:rPr>
            </w:pPr>
            <w:r>
              <w:rPr>
                <w:b/>
              </w:rPr>
              <w:t>●</w:t>
            </w:r>
            <w:r w:rsidR="00BD3019" w:rsidRPr="00351C90">
              <w:t xml:space="preserve">Испытания и измерения на </w:t>
            </w:r>
            <w:proofErr w:type="spellStart"/>
            <w:r w:rsidR="00BD3019" w:rsidRPr="00351C90">
              <w:t>токопроводах</w:t>
            </w:r>
            <w:proofErr w:type="spellEnd"/>
            <w:r w:rsidR="00355E03">
              <w:t xml:space="preserve">  </w:t>
            </w:r>
            <w:r w:rsidR="00BD3019" w:rsidRPr="00530850">
              <w:t>в объеме «Ведомости основных пара</w:t>
            </w:r>
            <w:r w:rsidR="00BD3019" w:rsidRPr="00530850">
              <w:softHyphen/>
              <w:t>метров техни</w:t>
            </w:r>
            <w:r w:rsidR="00BD3019">
              <w:t xml:space="preserve">ческого состояния </w:t>
            </w:r>
            <w:proofErr w:type="spellStart"/>
            <w:r w:rsidR="00BD3019" w:rsidRPr="009A698C">
              <w:t>токопроводов</w:t>
            </w:r>
            <w:proofErr w:type="spellEnd"/>
            <w:r w:rsidR="00BD3019" w:rsidRPr="00530850">
              <w:t xml:space="preserve"> »</w:t>
            </w:r>
          </w:p>
        </w:tc>
        <w:tc>
          <w:tcPr>
            <w:tcW w:w="1620" w:type="dxa"/>
          </w:tcPr>
          <w:p w:rsidR="00BD3019" w:rsidRPr="00530850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  <w:proofErr w:type="spellStart"/>
            <w:r>
              <w:t>токопровод</w:t>
            </w:r>
            <w:proofErr w:type="spellEnd"/>
          </w:p>
        </w:tc>
        <w:tc>
          <w:tcPr>
            <w:tcW w:w="900" w:type="dxa"/>
          </w:tcPr>
          <w:p w:rsidR="00BD3019" w:rsidRPr="00530850" w:rsidRDefault="00A0254C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>
              <w:t>8</w:t>
            </w:r>
          </w:p>
        </w:tc>
        <w:tc>
          <w:tcPr>
            <w:tcW w:w="1620" w:type="dxa"/>
          </w:tcPr>
          <w:p w:rsidR="00BD3019" w:rsidRPr="004E629C" w:rsidRDefault="00351C90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 w:rsidRPr="00030AA6">
              <w:t>Заказчик</w:t>
            </w: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7540F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hanging="244"/>
              <w:jc w:val="both"/>
            </w:pPr>
            <w:r w:rsidRPr="00030AA6">
              <w:t>демонтаж лесов, подмостей, освещения, уборка</w:t>
            </w:r>
          </w:p>
        </w:tc>
        <w:tc>
          <w:tcPr>
            <w:tcW w:w="1620" w:type="dxa"/>
          </w:tcPr>
          <w:p w:rsidR="00BD3019" w:rsidRPr="003B78E1" w:rsidRDefault="00BD3019" w:rsidP="003B78E1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900" w:type="dxa"/>
          </w:tcPr>
          <w:p w:rsidR="00BD3019" w:rsidRPr="003B78E1" w:rsidRDefault="00BD3019" w:rsidP="003B78E1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  <w:r w:rsidRPr="00030AA6">
              <w:t>Подрядчик</w:t>
            </w:r>
          </w:p>
        </w:tc>
      </w:tr>
      <w:tr w:rsidR="00BD3019" w:rsidRPr="00030AA6" w:rsidTr="003B78E1">
        <w:tc>
          <w:tcPr>
            <w:tcW w:w="818" w:type="dxa"/>
          </w:tcPr>
          <w:p w:rsidR="00BD3019" w:rsidRPr="00030AA6" w:rsidRDefault="00BD3019" w:rsidP="003B78E1">
            <w:pPr>
              <w:jc w:val="center"/>
            </w:pPr>
            <w:r>
              <w:t>1.</w:t>
            </w:r>
            <w:r w:rsidR="00351C90">
              <w:t>3</w:t>
            </w:r>
          </w:p>
        </w:tc>
        <w:tc>
          <w:tcPr>
            <w:tcW w:w="5230" w:type="dxa"/>
          </w:tcPr>
          <w:p w:rsidR="00BD3019" w:rsidRPr="003B78E1" w:rsidRDefault="00BD3019" w:rsidP="00351C90">
            <w:pPr>
              <w:shd w:val="clear" w:color="auto" w:fill="FFFFFF"/>
              <w:rPr>
                <w:b/>
              </w:rPr>
            </w:pPr>
            <w:r w:rsidRPr="003B78E1">
              <w:rPr>
                <w:b/>
              </w:rPr>
              <w:t xml:space="preserve">Отчётная документация </w:t>
            </w:r>
            <w:r w:rsidR="00351C90">
              <w:rPr>
                <w:b/>
              </w:rPr>
              <w:t>(по резуль</w:t>
            </w:r>
            <w:r w:rsidRPr="003B78E1">
              <w:rPr>
                <w:b/>
              </w:rPr>
              <w:t xml:space="preserve">татам </w:t>
            </w:r>
            <w:proofErr w:type="spellStart"/>
            <w:r w:rsidRPr="003B78E1">
              <w:rPr>
                <w:b/>
              </w:rPr>
              <w:t>дефектации</w:t>
            </w:r>
            <w:proofErr w:type="spellEnd"/>
            <w:r w:rsidRPr="003B78E1">
              <w:rPr>
                <w:b/>
              </w:rPr>
              <w:t xml:space="preserve"> </w:t>
            </w:r>
            <w:proofErr w:type="spellStart"/>
            <w:r w:rsidR="00351C90">
              <w:rPr>
                <w:b/>
              </w:rPr>
              <w:t>токопроводов</w:t>
            </w:r>
            <w:proofErr w:type="spellEnd"/>
            <w:r w:rsidR="00351C90">
              <w:rPr>
                <w:b/>
              </w:rPr>
              <w:t xml:space="preserve"> </w:t>
            </w:r>
            <w:r w:rsidRPr="003B78E1">
              <w:rPr>
                <w:b/>
              </w:rPr>
              <w:t xml:space="preserve">и </w:t>
            </w:r>
            <w:proofErr w:type="gramStart"/>
            <w:r w:rsidRPr="003B78E1">
              <w:rPr>
                <w:b/>
              </w:rPr>
              <w:t>выполнении</w:t>
            </w:r>
            <w:proofErr w:type="gramEnd"/>
            <w:r w:rsidRPr="003B78E1">
              <w:rPr>
                <w:b/>
              </w:rPr>
              <w:t xml:space="preserve"> дополнительных работ перечень может корректироваться).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1620" w:type="dxa"/>
          </w:tcPr>
          <w:p w:rsidR="00BD3019" w:rsidRPr="00030AA6" w:rsidRDefault="00BD3019" w:rsidP="006432EC"/>
          <w:p w:rsidR="00BD3019" w:rsidRPr="00030AA6" w:rsidRDefault="00BD3019" w:rsidP="006432EC"/>
        </w:tc>
      </w:tr>
      <w:tr w:rsidR="00BD3019" w:rsidRPr="00030AA6" w:rsidTr="003B78E1">
        <w:tc>
          <w:tcPr>
            <w:tcW w:w="818" w:type="dxa"/>
            <w:vMerge w:val="restart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B54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Составление Акта </w:t>
            </w:r>
            <w:proofErr w:type="spellStart"/>
            <w:r>
              <w:t>дефектации</w:t>
            </w:r>
            <w:proofErr w:type="spellEnd"/>
            <w:r>
              <w:t xml:space="preserve"> </w:t>
            </w:r>
            <w:proofErr w:type="spellStart"/>
            <w:r w:rsidR="00355E03" w:rsidRPr="00351C90">
              <w:t>токопроводов</w:t>
            </w:r>
            <w:proofErr w:type="spellEnd"/>
            <w:r>
              <w:t xml:space="preserve"> – </w:t>
            </w:r>
            <w:r w:rsidR="00351C90">
              <w:t>до 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030AA6">
              <w:t>Ведомость  дополнительных  работ</w:t>
            </w:r>
            <w:r>
              <w:t xml:space="preserve"> по ремонту</w:t>
            </w:r>
            <w:r w:rsidR="00351C90">
              <w:t xml:space="preserve"> </w:t>
            </w:r>
            <w:proofErr w:type="spellStart"/>
            <w:r w:rsidR="00355E03" w:rsidRPr="00351C90">
              <w:t>токопроводов</w:t>
            </w:r>
            <w:proofErr w:type="spellEnd"/>
            <w:r w:rsidR="00355E03">
              <w:t xml:space="preserve"> </w:t>
            </w:r>
            <w:r w:rsidR="00351C90">
              <w:t>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Протокол исключения работ из ведомости планируемых работ </w:t>
            </w:r>
            <w:r w:rsidR="00351C90">
              <w:t>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Исполнительные документы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 при ремонте</w:t>
            </w:r>
            <w:r w:rsidR="00063351" w:rsidRPr="00351C90">
              <w:t xml:space="preserve"> </w:t>
            </w:r>
            <w:proofErr w:type="spellStart"/>
            <w:r w:rsidR="00063351" w:rsidRPr="00351C90">
              <w:t>токопроводов</w:t>
            </w:r>
            <w:proofErr w:type="spellEnd"/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>♦ Ведомость выполненных работ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51C90">
            <w:r>
              <w:t xml:space="preserve"> ♦ </w:t>
            </w:r>
            <w:r w:rsidRPr="00030AA6">
              <w:t>Акт приемки</w:t>
            </w:r>
            <w:r>
              <w:t xml:space="preserve"> </w:t>
            </w:r>
            <w:proofErr w:type="spellStart"/>
            <w:r w:rsidR="00351C90" w:rsidRPr="00351C90">
              <w:t>токопроводов</w:t>
            </w:r>
            <w:proofErr w:type="spellEnd"/>
            <w:r>
              <w:t xml:space="preserve"> из </w:t>
            </w:r>
            <w:r w:rsidRPr="00030AA6">
              <w:t>ремонта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2A4FA2" w:rsidTr="003B78E1">
        <w:tc>
          <w:tcPr>
            <w:tcW w:w="818" w:type="dxa"/>
            <w:vMerge/>
          </w:tcPr>
          <w:p w:rsidR="00BD3019" w:rsidRPr="002A4FA2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2A4FA2">
              <w:t xml:space="preserve">Результаты измерений в объеме «Ведомости основных параметров технического состояния </w:t>
            </w:r>
            <w:proofErr w:type="spellStart"/>
            <w:r w:rsidR="00351C90" w:rsidRPr="00351C90">
              <w:t>токопроводов</w:t>
            </w:r>
            <w:proofErr w:type="spellEnd"/>
            <w:r w:rsidRPr="002A4FA2">
              <w:t>»</w:t>
            </w:r>
          </w:p>
        </w:tc>
        <w:tc>
          <w:tcPr>
            <w:tcW w:w="162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3B78E1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E629C">
              <w:t>Заказчик</w:t>
            </w:r>
          </w:p>
        </w:tc>
      </w:tr>
      <w:tr w:rsidR="00BD3019" w:rsidRPr="00030AA6" w:rsidTr="003B78E1">
        <w:tblPrEx>
          <w:tblLook w:val="00A0" w:firstRow="1" w:lastRow="0" w:firstColumn="1" w:lastColumn="0" w:noHBand="0" w:noVBand="0"/>
        </w:tblPrEx>
        <w:tc>
          <w:tcPr>
            <w:tcW w:w="818" w:type="dxa"/>
          </w:tcPr>
          <w:p w:rsidR="00BD3019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506DB0" w:rsidRDefault="00BD3019" w:rsidP="003B78E1">
            <w:pPr>
              <w:shd w:val="clear" w:color="auto" w:fill="FFFFFF"/>
            </w:pPr>
            <w:r w:rsidRPr="00506DB0">
              <w:t>Отчетная документация составляется подрядчиком и передается на рассмотрение и согласо</w:t>
            </w:r>
            <w:r>
              <w:t>вание Заказчику в электронном (</w:t>
            </w:r>
            <w:r w:rsidRPr="00506DB0">
              <w:t xml:space="preserve">на </w:t>
            </w:r>
            <w:r w:rsidRPr="00506DB0">
              <w:rPr>
                <w:lang w:val="en-US"/>
              </w:rPr>
              <w:t>flash</w:t>
            </w:r>
            <w:r w:rsidRPr="00506DB0">
              <w:t>-карте) и в бумажном виде.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1620" w:type="dxa"/>
          </w:tcPr>
          <w:p w:rsidR="00BD3019" w:rsidRPr="00030AA6" w:rsidRDefault="00BD3019" w:rsidP="00466CA0"/>
        </w:tc>
      </w:tr>
    </w:tbl>
    <w:p w:rsidR="00DC289D" w:rsidRDefault="00DC289D" w:rsidP="001C0B5C">
      <w:pPr>
        <w:jc w:val="both"/>
      </w:pPr>
    </w:p>
    <w:p w:rsidR="00DC289D" w:rsidRPr="00D03757" w:rsidRDefault="00DC289D" w:rsidP="00C069F9">
      <w:pPr>
        <w:spacing w:line="276" w:lineRule="auto"/>
        <w:jc w:val="both"/>
      </w:pPr>
      <w:r>
        <w:t xml:space="preserve">    </w:t>
      </w:r>
      <w:r w:rsidRPr="00795A44">
        <w:t>Уто</w:t>
      </w:r>
      <w:r w:rsidR="00785D4B">
        <w:t xml:space="preserve">чнение с  Подрядчиком  объёма </w:t>
      </w:r>
      <w:r w:rsidRPr="00795A44">
        <w:t>ремонтных работ, утверждение «Ведомости  планируемых работ по</w:t>
      </w:r>
      <w:r w:rsidR="00B54A1C">
        <w:rPr>
          <w:sz w:val="22"/>
          <w:szCs w:val="22"/>
        </w:rPr>
        <w:t xml:space="preserve"> </w:t>
      </w:r>
      <w:r w:rsidRPr="00795A44">
        <w:t xml:space="preserve">  ремонту </w:t>
      </w:r>
      <w:proofErr w:type="spellStart"/>
      <w:r w:rsidR="00355E03" w:rsidRPr="00351C90">
        <w:t>токопроводов</w:t>
      </w:r>
      <w:proofErr w:type="spellEnd"/>
      <w:r w:rsidRPr="00795A44">
        <w:t xml:space="preserve"> </w:t>
      </w:r>
      <w:r w:rsidR="00355E03" w:rsidRPr="00355E03">
        <w:t>генератора ТГ-2 и трансформатора РТСН-1</w:t>
      </w:r>
      <w:r w:rsidR="00785D4B">
        <w:t xml:space="preserve">» главным инженером   ПТЭЦ </w:t>
      </w:r>
      <w:r w:rsidRPr="00795A44">
        <w:t>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</w:p>
    <w:p w:rsidR="00DC289D" w:rsidRPr="00C9069A" w:rsidRDefault="00DC289D" w:rsidP="00C069F9">
      <w:pPr>
        <w:spacing w:line="276" w:lineRule="auto"/>
        <w:jc w:val="both"/>
      </w:pPr>
    </w:p>
    <w:p w:rsidR="00DC289D" w:rsidRPr="00B228E8" w:rsidRDefault="002F6288" w:rsidP="00C069F9">
      <w:pPr>
        <w:spacing w:line="276" w:lineRule="auto"/>
        <w:jc w:val="both"/>
        <w:rPr>
          <w:b/>
        </w:rPr>
      </w:pPr>
      <w:r>
        <w:rPr>
          <w:b/>
        </w:rPr>
        <w:t>2.</w:t>
      </w:r>
      <w:r w:rsidR="00DC289D">
        <w:rPr>
          <w:b/>
        </w:rPr>
        <w:t>1.</w:t>
      </w:r>
      <w:r w:rsidR="00CB33DF">
        <w:rPr>
          <w:b/>
        </w:rPr>
        <w:t xml:space="preserve"> </w:t>
      </w:r>
      <w:r w:rsidR="00DC289D" w:rsidRPr="00B228E8">
        <w:rPr>
          <w:b/>
        </w:rPr>
        <w:t>Подрядчик должен обеспечить выполнение требований:</w:t>
      </w:r>
      <w:r w:rsidR="00CB33DF" w:rsidRPr="00CB33DF">
        <w:t xml:space="preserve"> </w:t>
      </w:r>
    </w:p>
    <w:p w:rsidR="00CB33DF" w:rsidRDefault="00CB33DF" w:rsidP="00C069F9">
      <w:pPr>
        <w:spacing w:line="276" w:lineRule="auto"/>
      </w:pP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♦</w:t>
      </w:r>
      <w:r>
        <w:rPr>
          <w:b/>
        </w:rPr>
        <w:t xml:space="preserve">  </w:t>
      </w:r>
      <w:r w:rsidR="00DC289D" w:rsidRPr="00340B79">
        <w:t xml:space="preserve">МЕЖОТРАСЛЕВЫЕ ПРАВИЛА по охране труда «Правила безопасности </w:t>
      </w:r>
      <w:proofErr w:type="gramStart"/>
      <w:r w:rsidR="00DC289D" w:rsidRPr="00340B79">
        <w:t>при</w:t>
      </w:r>
      <w:proofErr w:type="gramEnd"/>
    </w:p>
    <w:p w:rsidR="00DC289D" w:rsidRDefault="00DC289D" w:rsidP="00C069F9">
      <w:pPr>
        <w:spacing w:line="276" w:lineRule="auto"/>
      </w:pPr>
      <w:r w:rsidRPr="00340B79">
        <w:t xml:space="preserve">  Эксплуатации электроустановок» ( ПОТ </w:t>
      </w:r>
      <w:proofErr w:type="gramStart"/>
      <w:r w:rsidRPr="00340B79">
        <w:t>Р</w:t>
      </w:r>
      <w:proofErr w:type="gramEnd"/>
      <w:r w:rsidRPr="00340B79">
        <w:t xml:space="preserve"> М-016-2001 РД 153-34.0-03.150-00).  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</w:t>
      </w:r>
      <w:r w:rsidR="00DC289D" w:rsidRPr="00C820E1">
        <w:t xml:space="preserve"> </w:t>
      </w:r>
      <w:r w:rsidR="00DC289D">
        <w:t>от 23.04.2007г.</w:t>
      </w:r>
      <w:r w:rsidR="00DC289D" w:rsidRPr="00C820E1">
        <w:t xml:space="preserve"> </w:t>
      </w:r>
      <w:r w:rsidR="00DC289D">
        <w:t>ОАО РАО «ЕЭС России».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РД 153-34.0-03.301-00. «Правила пожарной безопасности для энергетических предприятий».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 </w:t>
      </w:r>
      <w:r w:rsidR="00DC289D" w:rsidRPr="00340B79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lastRenderedPageBreak/>
        <w:t xml:space="preserve">           ♦</w:t>
      </w:r>
      <w:r>
        <w:rPr>
          <w:b/>
        </w:rPr>
        <w:t xml:space="preserve"> </w:t>
      </w:r>
      <w:r w:rsidR="00DC289D" w:rsidRPr="00340B79">
        <w:t>РД 153-34.0-03.299/5-2001 «Типовая инструкция по охране труда при работе с ручным  слесарным инструментом».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СО 34.03.201-97 «Правила техники безопасности при работе с инструментом и приспособлениями».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ПОТ РМ-007-98. «Межотраслевые правила по охране труда при погрузочно-разгрузочных работах и размещении грузов».</w:t>
      </w:r>
    </w:p>
    <w:p w:rsidR="00DC289D" w:rsidRDefault="00CB33DF" w:rsidP="00C069F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 w:rsidR="00DC289D" w:rsidRPr="00340B79">
        <w:t>ПОТ РМ-012-2000. «Межотраслевые правила по охране труда при работе на высоте».</w:t>
      </w:r>
    </w:p>
    <w:p w:rsidR="00811791" w:rsidRDefault="00811791" w:rsidP="00C069F9">
      <w:pPr>
        <w:spacing w:line="276" w:lineRule="auto"/>
        <w:jc w:val="both"/>
      </w:pPr>
      <w:r>
        <w:rPr>
          <w:b/>
        </w:rPr>
        <w:t xml:space="preserve">           </w:t>
      </w:r>
      <w:r>
        <w:t>♦ ПБ 10-382-00 «Правила устройства и безопасной эксплуатации грузоподъемных кранов».</w:t>
      </w:r>
    </w:p>
    <w:p w:rsidR="00FF64F6" w:rsidRDefault="00811791" w:rsidP="00C069F9">
      <w:pPr>
        <w:spacing w:line="276" w:lineRule="auto"/>
        <w:jc w:val="both"/>
        <w:rPr>
          <w:rFonts w:ascii="Times New Roman CYR" w:hAnsi="Times New Roman CYR"/>
        </w:rPr>
      </w:pPr>
      <w:r>
        <w:t xml:space="preserve">           ♦ </w:t>
      </w:r>
      <w:r>
        <w:rPr>
          <w:rFonts w:ascii="Times New Roman CYR" w:hAnsi="Times New Roman CYR"/>
        </w:rPr>
        <w:t>ПБ 10-256-98 «Правила устройства и безопасной эксплуатации подъемников (вышек)»</w:t>
      </w:r>
    </w:p>
    <w:p w:rsidR="00811791" w:rsidRPr="00CB33DF" w:rsidRDefault="00FF64F6" w:rsidP="00C069F9">
      <w:pPr>
        <w:spacing w:line="276" w:lineRule="auto"/>
        <w:jc w:val="both"/>
        <w:rPr>
          <w:b/>
        </w:rPr>
      </w:pPr>
      <w:r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</w:t>
      </w:r>
    </w:p>
    <w:p w:rsidR="00785D4B" w:rsidRDefault="00DC289D" w:rsidP="00C069F9">
      <w:pPr>
        <w:pStyle w:val="a7"/>
        <w:spacing w:line="276" w:lineRule="auto"/>
        <w:ind w:left="0"/>
        <w:jc w:val="both"/>
        <w:rPr>
          <w:b/>
        </w:rPr>
      </w:pPr>
      <w:r>
        <w:rPr>
          <w:b/>
        </w:rPr>
        <w:t xml:space="preserve">            </w:t>
      </w:r>
    </w:p>
    <w:p w:rsidR="00DC289D" w:rsidRPr="001219F7" w:rsidRDefault="00FB7DA1" w:rsidP="00C069F9">
      <w:pPr>
        <w:pStyle w:val="a7"/>
        <w:spacing w:line="276" w:lineRule="auto"/>
        <w:ind w:left="0"/>
        <w:jc w:val="both"/>
        <w:rPr>
          <w:b/>
        </w:rPr>
      </w:pPr>
      <w:r w:rsidRPr="001219F7">
        <w:rPr>
          <w:b/>
        </w:rPr>
        <w:t>2.2.</w:t>
      </w:r>
      <w:r w:rsidR="00CB33DF" w:rsidRPr="001219F7">
        <w:rPr>
          <w:b/>
        </w:rPr>
        <w:t xml:space="preserve"> </w:t>
      </w:r>
      <w:r w:rsidR="00DC289D" w:rsidRPr="001219F7">
        <w:rPr>
          <w:b/>
        </w:rPr>
        <w:t>Выполнение работ должно соответствовать:</w:t>
      </w:r>
    </w:p>
    <w:p w:rsidR="005E560E" w:rsidRDefault="00CB33DF" w:rsidP="00C069F9">
      <w:pPr>
        <w:spacing w:line="276" w:lineRule="auto"/>
        <w:jc w:val="both"/>
      </w:pPr>
      <w:r w:rsidRPr="001219F7">
        <w:t xml:space="preserve">           ♦</w:t>
      </w:r>
      <w:r w:rsidRPr="001219F7">
        <w:rPr>
          <w:b/>
        </w:rPr>
        <w:t xml:space="preserve">  </w:t>
      </w:r>
      <w:r w:rsidR="001219F7" w:rsidRPr="001219F7">
        <w:t>ОГК 412.060.</w:t>
      </w:r>
      <w:r w:rsidR="005E560E">
        <w:t xml:space="preserve"> </w:t>
      </w:r>
      <w:r w:rsidR="001219F7" w:rsidRPr="001219F7">
        <w:t>ТО.</w:t>
      </w:r>
      <w:r w:rsidR="001219F7">
        <w:t xml:space="preserve"> </w:t>
      </w:r>
      <w:r w:rsidR="00DC289D" w:rsidRPr="001219F7">
        <w:t xml:space="preserve">Технические </w:t>
      </w:r>
      <w:r w:rsidR="00603809" w:rsidRPr="001219F7">
        <w:t>описание и инструкция по монтажу и эксплуатации</w:t>
      </w:r>
      <w:r w:rsidR="001219F7">
        <w:t>.</w:t>
      </w:r>
      <w:r w:rsidR="00603809" w:rsidRPr="001219F7">
        <w:t xml:space="preserve"> </w:t>
      </w:r>
      <w:r w:rsidR="001219F7">
        <w:t>«</w:t>
      </w:r>
      <w:proofErr w:type="spellStart"/>
      <w:r w:rsidR="001219F7" w:rsidRPr="001219F7">
        <w:t>Токопровды</w:t>
      </w:r>
      <w:proofErr w:type="spellEnd"/>
      <w:r w:rsidR="001219F7" w:rsidRPr="001219F7">
        <w:t xml:space="preserve"> закрытые  напряжением 6 ÷ 10 кВ на номинальный ток до 2000А типов</w:t>
      </w:r>
      <w:r w:rsidR="001219F7">
        <w:t xml:space="preserve"> ТЗВ, ТЗК </w:t>
      </w:r>
      <w:r w:rsidR="001219F7" w:rsidRPr="001219F7">
        <w:t>и ТЗКР</w:t>
      </w:r>
      <w:r w:rsidR="001219F7">
        <w:t>»</w:t>
      </w:r>
      <w:r w:rsidR="001219F7" w:rsidRPr="001219F7">
        <w:t xml:space="preserve">. </w:t>
      </w:r>
    </w:p>
    <w:p w:rsidR="005E560E" w:rsidRDefault="005E560E" w:rsidP="00C069F9">
      <w:pPr>
        <w:spacing w:line="276" w:lineRule="auto"/>
        <w:jc w:val="both"/>
      </w:pPr>
      <w:r w:rsidRPr="001219F7">
        <w:t xml:space="preserve">           ♦</w:t>
      </w:r>
      <w:r w:rsidRPr="001219F7">
        <w:rPr>
          <w:b/>
        </w:rPr>
        <w:t xml:space="preserve">  </w:t>
      </w:r>
      <w:r>
        <w:t>ОГК 412.04</w:t>
      </w:r>
      <w:r w:rsidRPr="001219F7">
        <w:t>0.ТО.</w:t>
      </w:r>
      <w:r>
        <w:t xml:space="preserve"> </w:t>
      </w:r>
      <w:r w:rsidRPr="001219F7">
        <w:t>Технические описание и инструкция по монтажу и эксплуатации</w:t>
      </w:r>
      <w:r>
        <w:t>.</w:t>
      </w:r>
      <w:r w:rsidRPr="001219F7">
        <w:t xml:space="preserve"> </w:t>
      </w:r>
      <w:r>
        <w:t>«</w:t>
      </w:r>
      <w:proofErr w:type="spellStart"/>
      <w:r w:rsidRPr="001219F7">
        <w:t>Токопров</w:t>
      </w:r>
      <w:r>
        <w:t>од</w:t>
      </w:r>
      <w:proofErr w:type="spellEnd"/>
      <w:r>
        <w:t xml:space="preserve"> </w:t>
      </w:r>
      <w:proofErr w:type="gramStart"/>
      <w:r>
        <w:t>генераторный</w:t>
      </w:r>
      <w:proofErr w:type="gramEnd"/>
      <w:r>
        <w:t xml:space="preserve"> </w:t>
      </w:r>
      <w:proofErr w:type="spellStart"/>
      <w:r>
        <w:t>росоустойчивый</w:t>
      </w:r>
      <w:proofErr w:type="spellEnd"/>
      <w:r>
        <w:t xml:space="preserve"> естественного охлаждения типа </w:t>
      </w:r>
    </w:p>
    <w:p w:rsidR="00DC289D" w:rsidRPr="001219F7" w:rsidRDefault="005E560E" w:rsidP="00C069F9">
      <w:pPr>
        <w:spacing w:line="276" w:lineRule="auto"/>
        <w:jc w:val="both"/>
      </w:pPr>
      <w:r>
        <w:t>ГРТЕ-10-8550-250-У1.3;    ГРТЕ-20- 10 000- 300-У1.3</w:t>
      </w:r>
    </w:p>
    <w:p w:rsidR="00DC289D" w:rsidRPr="001219F7" w:rsidRDefault="00CB33DF" w:rsidP="00C069F9">
      <w:pPr>
        <w:spacing w:line="276" w:lineRule="auto"/>
        <w:rPr>
          <w:b/>
        </w:rPr>
      </w:pPr>
      <w:r w:rsidRPr="001219F7">
        <w:t xml:space="preserve">           </w:t>
      </w:r>
      <w:proofErr w:type="gramStart"/>
      <w:r w:rsidRPr="001219F7">
        <w:t xml:space="preserve">♦   </w:t>
      </w:r>
      <w:r w:rsidR="00DC289D" w:rsidRPr="001219F7">
        <w:t>Сборник распорядительных материалов по эксплуатации энергосистем (электротехническая часть изд.5.</w:t>
      </w:r>
      <w:proofErr w:type="gramEnd"/>
      <w:r w:rsidR="00DC289D" w:rsidRPr="001219F7">
        <w:t xml:space="preserve"> </w:t>
      </w:r>
      <w:proofErr w:type="gramStart"/>
      <w:r w:rsidR="00DC289D" w:rsidRPr="001219F7">
        <w:t>Москва 2002г.)</w:t>
      </w:r>
      <w:proofErr w:type="gramEnd"/>
    </w:p>
    <w:p w:rsidR="00DC289D" w:rsidRPr="001219F7" w:rsidRDefault="00CB33DF" w:rsidP="00C069F9">
      <w:pPr>
        <w:spacing w:line="276" w:lineRule="auto"/>
        <w:jc w:val="both"/>
        <w:rPr>
          <w:b/>
        </w:rPr>
      </w:pPr>
      <w:r w:rsidRPr="001219F7">
        <w:t xml:space="preserve">           ♦</w:t>
      </w:r>
      <w:r w:rsidR="00DC289D" w:rsidRPr="001219F7">
        <w:t xml:space="preserve"> Приложение к сборнику распорядительных материалов по эксплуатации энергосистем (электротехническая часть).</w:t>
      </w:r>
    </w:p>
    <w:p w:rsidR="00DC289D" w:rsidRPr="001219F7" w:rsidRDefault="00CB33DF" w:rsidP="00C069F9">
      <w:pPr>
        <w:spacing w:line="276" w:lineRule="auto"/>
        <w:rPr>
          <w:b/>
        </w:rPr>
      </w:pPr>
      <w:r w:rsidRPr="001219F7">
        <w:t xml:space="preserve">           ♦</w:t>
      </w:r>
      <w:r w:rsidRPr="001219F7">
        <w:rPr>
          <w:b/>
        </w:rPr>
        <w:t xml:space="preserve">  </w:t>
      </w:r>
      <w:r w:rsidR="00DC289D" w:rsidRPr="001219F7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DC289D" w:rsidRPr="005E560E" w:rsidRDefault="0018358E" w:rsidP="00C069F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</w:t>
      </w:r>
      <w:r w:rsidR="00DC289D" w:rsidRPr="005E560E">
        <w:t>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DC289D" w:rsidRPr="005E560E" w:rsidRDefault="0018358E" w:rsidP="00C069F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 </w:t>
      </w:r>
      <w:r w:rsidR="00DC289D" w:rsidRPr="005E560E">
        <w:t>Стандарт ОАО РАО «ЕЭС России» «Тепловые и гидравлические электростанции.  Методика оценки качества ремонта энергетического оборудования. Основные положения».</w:t>
      </w:r>
    </w:p>
    <w:p w:rsidR="00FF64F6" w:rsidRDefault="00DC289D" w:rsidP="00FF64F6">
      <w:pPr>
        <w:spacing w:line="276" w:lineRule="auto"/>
      </w:pPr>
      <w:r w:rsidRPr="005E560E">
        <w:t>Приказ № 275 от 23.04.2007г. ОАО РАО «ЕЭС России».</w:t>
      </w:r>
    </w:p>
    <w:p w:rsidR="00DC289D" w:rsidRPr="00FF64F6" w:rsidRDefault="00FF64F6" w:rsidP="00FF64F6">
      <w:pPr>
        <w:spacing w:line="276" w:lineRule="auto"/>
      </w:pP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документацией.</w:t>
      </w:r>
    </w:p>
    <w:p w:rsidR="001D0B5D" w:rsidRDefault="001D0B5D" w:rsidP="00C069F9">
      <w:pPr>
        <w:pStyle w:val="20"/>
        <w:spacing w:line="276" w:lineRule="auto"/>
        <w:ind w:left="360"/>
        <w:rPr>
          <w:rFonts w:ascii="Times New Roman" w:hAnsi="Times New Roman"/>
          <w:b/>
          <w:szCs w:val="24"/>
        </w:rPr>
      </w:pPr>
    </w:p>
    <w:p w:rsidR="00DC289D" w:rsidRDefault="00DC289D" w:rsidP="00C069F9">
      <w:pPr>
        <w:pStyle w:val="20"/>
        <w:spacing w:line="276" w:lineRule="auto"/>
        <w:ind w:left="360"/>
        <w:rPr>
          <w:rFonts w:ascii="Times New Roman" w:hAnsi="Times New Roman"/>
          <w:b/>
          <w:szCs w:val="24"/>
        </w:rPr>
      </w:pPr>
      <w:r w:rsidRPr="00645238">
        <w:rPr>
          <w:rFonts w:ascii="Times New Roman" w:hAnsi="Times New Roman"/>
          <w:b/>
          <w:szCs w:val="24"/>
        </w:rPr>
        <w:t>2.</w:t>
      </w:r>
      <w:r w:rsidR="00CB33DF">
        <w:rPr>
          <w:rFonts w:ascii="Times New Roman" w:hAnsi="Times New Roman"/>
          <w:b/>
          <w:szCs w:val="24"/>
        </w:rPr>
        <w:t>3.</w:t>
      </w:r>
      <w:r w:rsidRPr="00645238">
        <w:rPr>
          <w:rFonts w:ascii="Times New Roman" w:hAnsi="Times New Roman"/>
          <w:b/>
          <w:szCs w:val="24"/>
        </w:rPr>
        <w:t xml:space="preserve"> Запасные части и материалы:</w:t>
      </w:r>
    </w:p>
    <w:p w:rsidR="00DC289D" w:rsidRDefault="0018358E" w:rsidP="00C069F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 w:rsidR="00DC289D">
        <w:t>М</w:t>
      </w:r>
      <w:r w:rsidR="00DC289D" w:rsidRPr="005A6DFF">
        <w:t>атериалы для выполнения заявляемых объемов ремонтных работ</w:t>
      </w:r>
      <w:r w:rsidR="00DC289D">
        <w:t xml:space="preserve"> </w:t>
      </w:r>
      <w:r w:rsidR="00DC289D" w:rsidRPr="005A6DFF">
        <w:t>поставляет П</w:t>
      </w:r>
      <w:r w:rsidR="00DC289D">
        <w:t>одрядчик. Стоимость поставляемых материалов и запасных частей должна входить в стоимость конкурсных предложений.</w:t>
      </w:r>
    </w:p>
    <w:p w:rsidR="00CE0578" w:rsidRPr="00CE0578" w:rsidRDefault="00CE0578" w:rsidP="00C069F9">
      <w:pPr>
        <w:spacing w:line="276" w:lineRule="auto"/>
        <w:jc w:val="both"/>
      </w:pPr>
      <w:r>
        <w:rPr>
          <w:b/>
        </w:rPr>
        <w:t xml:space="preserve">          </w:t>
      </w:r>
      <w:r>
        <w:t>♦ Запасные части,</w:t>
      </w:r>
      <w:r w:rsidRPr="00692863">
        <w:t xml:space="preserve"> </w:t>
      </w:r>
      <w:r>
        <w:t xml:space="preserve">детали, комплектующие и расходные материалы, требующиеся дополнительно по результатам </w:t>
      </w:r>
      <w:proofErr w:type="spellStart"/>
      <w:r>
        <w:t>дефектации</w:t>
      </w:r>
      <w:proofErr w:type="spellEnd"/>
      <w:r>
        <w:t xml:space="preserve"> </w:t>
      </w:r>
      <w:proofErr w:type="spellStart"/>
      <w:r w:rsidR="00AE0C0A" w:rsidRPr="00351C90">
        <w:t>токопроводов</w:t>
      </w:r>
      <w:proofErr w:type="spellEnd"/>
      <w:r w:rsidR="00AE0C0A" w:rsidRPr="00795A44">
        <w:t xml:space="preserve"> </w:t>
      </w:r>
      <w:r w:rsidR="00AE0C0A" w:rsidRPr="00355E03">
        <w:t>генератора ТГ-2 и трансформатора РТСН-1</w:t>
      </w:r>
      <w:r w:rsidR="00AE0C0A">
        <w:t xml:space="preserve"> </w:t>
      </w:r>
      <w:r w:rsidRPr="00A23349">
        <w:t>Петрозаводской ТЭЦ</w:t>
      </w:r>
      <w:r>
        <w:t>, поставляются по согласованию с П</w:t>
      </w:r>
      <w:r w:rsidRPr="00A23349">
        <w:t>ТЭЦ</w:t>
      </w:r>
      <w:r>
        <w:t xml:space="preserve">  Подрядчиком</w:t>
      </w:r>
      <w:r w:rsidRPr="0082654D">
        <w:t xml:space="preserve"> по дополнитель</w:t>
      </w:r>
      <w:r w:rsidRPr="0053183B">
        <w:t>н</w:t>
      </w:r>
      <w:r w:rsidRPr="0082654D">
        <w:t>ому соглашению.</w:t>
      </w:r>
    </w:p>
    <w:p w:rsidR="00785D4B" w:rsidRDefault="00DC289D" w:rsidP="00C069F9">
      <w:pPr>
        <w:pStyle w:val="20"/>
        <w:tabs>
          <w:tab w:val="num" w:pos="-2694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77D85"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</w:t>
      </w:r>
      <w:r>
        <w:rPr>
          <w:rFonts w:ascii="Times New Roman" w:hAnsi="Times New Roman"/>
          <w:b/>
          <w:u w:val="single"/>
        </w:rPr>
        <w:t xml:space="preserve"> или получает </w:t>
      </w:r>
      <w:r w:rsidRPr="00A77D85">
        <w:rPr>
          <w:rFonts w:ascii="Times New Roman" w:hAnsi="Times New Roman"/>
          <w:b/>
          <w:u w:val="single"/>
        </w:rPr>
        <w:t>их у заказчика.</w:t>
      </w:r>
      <w:r w:rsidRPr="00A77D85">
        <w:rPr>
          <w:rFonts w:ascii="Times New Roman" w:hAnsi="Times New Roman"/>
        </w:rPr>
        <w:t xml:space="preserve"> </w:t>
      </w:r>
    </w:p>
    <w:p w:rsidR="00C069F9" w:rsidRPr="00C069F9" w:rsidRDefault="00C069F9" w:rsidP="00C069F9">
      <w:pPr>
        <w:spacing w:line="276" w:lineRule="auto"/>
        <w:jc w:val="both"/>
      </w:pPr>
      <w:r>
        <w:t xml:space="preserve">          ♦ Запасные части,</w:t>
      </w:r>
      <w:r w:rsidRPr="00692863">
        <w:t xml:space="preserve"> </w:t>
      </w:r>
      <w:r>
        <w:t>детали, комплектующие и расходные материалы, поставляемые Подрядчиком</w:t>
      </w:r>
      <w:r w:rsidRPr="001D502A">
        <w:t>,</w:t>
      </w:r>
      <w:r>
        <w:t xml:space="preserve"> должны иметь сертификаты качества (соответствия), паспорта, необходимую </w:t>
      </w:r>
      <w:proofErr w:type="spellStart"/>
      <w:r w:rsidRPr="00674735">
        <w:t>технико</w:t>
      </w:r>
      <w:proofErr w:type="spellEnd"/>
      <w:r w:rsidRPr="00674735">
        <w:t xml:space="preserve"> - эксплуатационную документацию </w:t>
      </w:r>
      <w:r>
        <w:t>и т.п.</w:t>
      </w:r>
    </w:p>
    <w:p w:rsidR="00DC289D" w:rsidRDefault="0018358E" w:rsidP="00C069F9">
      <w:pPr>
        <w:spacing w:line="276" w:lineRule="auto"/>
        <w:jc w:val="both"/>
      </w:pPr>
      <w:r>
        <w:t xml:space="preserve">          ♦</w:t>
      </w:r>
      <w:r>
        <w:rPr>
          <w:b/>
        </w:rPr>
        <w:t xml:space="preserve">  </w:t>
      </w:r>
      <w:r w:rsidR="00DC289D">
        <w:t>Запасные части и материалы подрядчиком должны закупаться у производителей или их официальных дилеров и затраты подрядчика на их комплектацию и ревизию не могут превышать 5% цены последних.</w:t>
      </w:r>
    </w:p>
    <w:p w:rsidR="00CE0578" w:rsidRPr="00C069F9" w:rsidRDefault="00CE0578" w:rsidP="00C069F9">
      <w:pPr>
        <w:spacing w:line="276" w:lineRule="auto"/>
        <w:jc w:val="both"/>
        <w:rPr>
          <w:b/>
        </w:rPr>
      </w:pPr>
      <w:r>
        <w:lastRenderedPageBreak/>
        <w:t xml:space="preserve">          ♦  </w:t>
      </w:r>
      <w:r w:rsidRPr="000A425D">
        <w:t>Стоимость материалов, а также затраты на комплектацию должны быть подтверждены</w:t>
      </w:r>
      <w:r>
        <w:rPr>
          <w:color w:val="FF0000"/>
        </w:rPr>
        <w:t xml:space="preserve"> </w:t>
      </w:r>
      <w:r w:rsidRPr="000A425D">
        <w:t xml:space="preserve">соответствующими документами. </w:t>
      </w:r>
    </w:p>
    <w:p w:rsidR="002312F0" w:rsidRPr="00706FE3" w:rsidRDefault="00CE0578" w:rsidP="005E560E">
      <w:pPr>
        <w:spacing w:line="276" w:lineRule="auto"/>
        <w:jc w:val="both"/>
      </w:pPr>
      <w:r>
        <w:t xml:space="preserve">           ♦ 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 w:rsidRPr="00272757">
        <w:t xml:space="preserve">ремонтных </w:t>
      </w:r>
      <w:r>
        <w:t>работ и утверждении «Ведомости планируемых работ …» главным инженером П</w:t>
      </w:r>
      <w:r w:rsidRPr="00A23349">
        <w:t>ТЭЦ</w:t>
      </w:r>
      <w:r>
        <w:t xml:space="preserve">). </w:t>
      </w:r>
    </w:p>
    <w:p w:rsidR="00706FE3" w:rsidRPr="006E762B" w:rsidRDefault="00706FE3" w:rsidP="005E560E">
      <w:pPr>
        <w:spacing w:line="276" w:lineRule="auto"/>
        <w:jc w:val="both"/>
      </w:pPr>
    </w:p>
    <w:p w:rsidR="00706FE3" w:rsidRPr="00880069" w:rsidRDefault="00706FE3" w:rsidP="00706FE3">
      <w:pPr>
        <w:jc w:val="center"/>
        <w:rPr>
          <w:b/>
        </w:rPr>
      </w:pPr>
      <w:r w:rsidRPr="005029F4">
        <w:rPr>
          <w:b/>
        </w:rPr>
        <w:t xml:space="preserve">       </w:t>
      </w:r>
      <w:r w:rsidR="001D0B5D" w:rsidRPr="00880069">
        <w:rPr>
          <w:b/>
          <w:snapToGrid w:val="0"/>
          <w:color w:val="000000"/>
        </w:rPr>
        <w:t>Материалы  З</w:t>
      </w:r>
      <w:r w:rsidRPr="00880069">
        <w:rPr>
          <w:b/>
          <w:snapToGrid w:val="0"/>
          <w:color w:val="000000"/>
        </w:rPr>
        <w:t xml:space="preserve">аказчика </w:t>
      </w:r>
      <w:r w:rsidRPr="00880069">
        <w:rPr>
          <w:b/>
        </w:rPr>
        <w:t xml:space="preserve">для выполнения ремонта </w:t>
      </w:r>
      <w:proofErr w:type="spellStart"/>
      <w:r w:rsidRPr="00880069">
        <w:rPr>
          <w:b/>
        </w:rPr>
        <w:t>токопроводов</w:t>
      </w:r>
      <w:proofErr w:type="spellEnd"/>
    </w:p>
    <w:p w:rsidR="00706FE3" w:rsidRPr="00880069" w:rsidRDefault="00706FE3" w:rsidP="00706FE3">
      <w:pPr>
        <w:jc w:val="center"/>
        <w:rPr>
          <w:b/>
        </w:rPr>
      </w:pPr>
      <w:r w:rsidRPr="00880069">
        <w:rPr>
          <w:b/>
        </w:rPr>
        <w:t xml:space="preserve"> генерато</w:t>
      </w:r>
      <w:r w:rsidR="00880069" w:rsidRPr="00880069">
        <w:rPr>
          <w:b/>
        </w:rPr>
        <w:t>ра ТГ-2 и трансформатора РТСН-1</w:t>
      </w:r>
    </w:p>
    <w:p w:rsidR="00706FE3" w:rsidRPr="00880069" w:rsidRDefault="00706FE3" w:rsidP="00706FE3">
      <w:pPr>
        <w:jc w:val="center"/>
        <w:rPr>
          <w:b/>
        </w:rPr>
      </w:pPr>
      <w:r w:rsidRPr="00880069">
        <w:rPr>
          <w:b/>
        </w:rPr>
        <w:t>Петрозаводской ТЭЦ.</w:t>
      </w:r>
    </w:p>
    <w:p w:rsidR="00706FE3" w:rsidRPr="00880069" w:rsidRDefault="00706FE3" w:rsidP="00706FE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940"/>
        <w:gridCol w:w="1080"/>
        <w:gridCol w:w="1264"/>
      </w:tblGrid>
      <w:tr w:rsidR="00706FE3" w:rsidRPr="00880069" w:rsidTr="00706FE3">
        <w:tc>
          <w:tcPr>
            <w:tcW w:w="1368" w:type="dxa"/>
          </w:tcPr>
          <w:p w:rsidR="00706FE3" w:rsidRPr="00880069" w:rsidRDefault="00706FE3" w:rsidP="00706FE3">
            <w:pPr>
              <w:jc w:val="center"/>
              <w:rPr>
                <w:b/>
              </w:rPr>
            </w:pPr>
            <w:r w:rsidRPr="00880069">
              <w:rPr>
                <w:b/>
              </w:rPr>
              <w:t>№</w:t>
            </w:r>
            <w:proofErr w:type="gramStart"/>
            <w:r w:rsidRPr="00880069">
              <w:rPr>
                <w:b/>
              </w:rPr>
              <w:t>п</w:t>
            </w:r>
            <w:proofErr w:type="gramEnd"/>
            <w:r w:rsidRPr="00880069">
              <w:rPr>
                <w:b/>
              </w:rPr>
              <w:t>/п</w:t>
            </w:r>
          </w:p>
        </w:tc>
        <w:tc>
          <w:tcPr>
            <w:tcW w:w="5940" w:type="dxa"/>
          </w:tcPr>
          <w:p w:rsidR="00706FE3" w:rsidRPr="00880069" w:rsidRDefault="00706FE3" w:rsidP="00706FE3">
            <w:pPr>
              <w:jc w:val="center"/>
              <w:rPr>
                <w:b/>
              </w:rPr>
            </w:pPr>
            <w:r w:rsidRPr="00880069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706FE3" w:rsidRPr="00880069" w:rsidRDefault="00706FE3" w:rsidP="00706FE3">
            <w:pPr>
              <w:jc w:val="center"/>
              <w:rPr>
                <w:b/>
              </w:rPr>
            </w:pPr>
            <w:proofErr w:type="spellStart"/>
            <w:r w:rsidRPr="00880069">
              <w:rPr>
                <w:b/>
              </w:rPr>
              <w:t>Ед</w:t>
            </w:r>
            <w:proofErr w:type="gramStart"/>
            <w:r w:rsidRPr="00880069">
              <w:rPr>
                <w:b/>
              </w:rPr>
              <w:t>.и</w:t>
            </w:r>
            <w:proofErr w:type="gramEnd"/>
            <w:r w:rsidRPr="00880069">
              <w:rPr>
                <w:b/>
              </w:rPr>
              <w:t>зм</w:t>
            </w:r>
            <w:proofErr w:type="spellEnd"/>
            <w:r w:rsidRPr="00880069">
              <w:rPr>
                <w:b/>
              </w:rPr>
              <w:t>.</w:t>
            </w:r>
          </w:p>
        </w:tc>
        <w:tc>
          <w:tcPr>
            <w:tcW w:w="1264" w:type="dxa"/>
          </w:tcPr>
          <w:p w:rsidR="00706FE3" w:rsidRPr="00880069" w:rsidRDefault="00706FE3" w:rsidP="00706FE3">
            <w:pPr>
              <w:jc w:val="center"/>
              <w:rPr>
                <w:b/>
              </w:rPr>
            </w:pPr>
            <w:r w:rsidRPr="00880069">
              <w:rPr>
                <w:b/>
              </w:rPr>
              <w:t>Кол-во</w:t>
            </w:r>
          </w:p>
        </w:tc>
      </w:tr>
      <w:tr w:rsidR="00706FE3" w:rsidRPr="00D45369" w:rsidTr="00706FE3">
        <w:tc>
          <w:tcPr>
            <w:tcW w:w="1368" w:type="dxa"/>
          </w:tcPr>
          <w:p w:rsidR="00706FE3" w:rsidRPr="00880069" w:rsidRDefault="00706FE3" w:rsidP="00706FE3">
            <w:pPr>
              <w:jc w:val="center"/>
            </w:pPr>
            <w:r w:rsidRPr="00880069">
              <w:t>1</w:t>
            </w:r>
          </w:p>
        </w:tc>
        <w:tc>
          <w:tcPr>
            <w:tcW w:w="5940" w:type="dxa"/>
          </w:tcPr>
          <w:p w:rsidR="00706FE3" w:rsidRPr="00880069" w:rsidRDefault="0043051D" w:rsidP="00706FE3">
            <w:pPr>
              <w:tabs>
                <w:tab w:val="left" w:pos="1134"/>
              </w:tabs>
            </w:pPr>
            <w:r w:rsidRPr="00880069">
              <w:t xml:space="preserve">Изоляторы </w:t>
            </w:r>
            <w:proofErr w:type="spellStart"/>
            <w:r w:rsidRPr="00880069">
              <w:t>опорно</w:t>
            </w:r>
            <w:proofErr w:type="spellEnd"/>
            <w:r w:rsidRPr="00880069">
              <w:t xml:space="preserve"> стержневые полимерные </w:t>
            </w:r>
          </w:p>
          <w:p w:rsidR="0043051D" w:rsidRPr="00880069" w:rsidRDefault="0043051D" w:rsidP="00706FE3">
            <w:pPr>
              <w:tabs>
                <w:tab w:val="left" w:pos="1134"/>
              </w:tabs>
            </w:pPr>
            <w:r w:rsidRPr="00880069">
              <w:t>ОСК5-20 УХЛ</w:t>
            </w:r>
            <w:proofErr w:type="gramStart"/>
            <w:r w:rsidRPr="00880069">
              <w:t>2</w:t>
            </w:r>
            <w:proofErr w:type="gramEnd"/>
          </w:p>
        </w:tc>
        <w:tc>
          <w:tcPr>
            <w:tcW w:w="1080" w:type="dxa"/>
          </w:tcPr>
          <w:p w:rsidR="00706FE3" w:rsidRPr="00880069" w:rsidRDefault="0043051D" w:rsidP="00706FE3">
            <w:pPr>
              <w:tabs>
                <w:tab w:val="left" w:pos="1134"/>
              </w:tabs>
              <w:jc w:val="center"/>
            </w:pPr>
            <w:proofErr w:type="spellStart"/>
            <w:proofErr w:type="gramStart"/>
            <w:r w:rsidRPr="00880069"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06FE3" w:rsidRPr="00880069" w:rsidRDefault="0043051D" w:rsidP="00706FE3">
            <w:pPr>
              <w:tabs>
                <w:tab w:val="left" w:pos="1134"/>
              </w:tabs>
              <w:jc w:val="center"/>
            </w:pPr>
            <w:r w:rsidRPr="00880069">
              <w:t>272.</w:t>
            </w:r>
          </w:p>
        </w:tc>
      </w:tr>
    </w:tbl>
    <w:p w:rsidR="00706FE3" w:rsidRPr="00D45369" w:rsidRDefault="00706FE3" w:rsidP="005E560E">
      <w:pPr>
        <w:spacing w:line="276" w:lineRule="auto"/>
        <w:jc w:val="both"/>
        <w:rPr>
          <w:highlight w:val="yellow"/>
          <w:lang w:val="en-US"/>
        </w:rPr>
      </w:pPr>
    </w:p>
    <w:p w:rsidR="009B4552" w:rsidRPr="00D45369" w:rsidRDefault="009B4552" w:rsidP="009B4552">
      <w:pPr>
        <w:rPr>
          <w:b/>
          <w:highlight w:val="yellow"/>
        </w:rPr>
      </w:pPr>
    </w:p>
    <w:p w:rsidR="00DC289D" w:rsidRPr="00880069" w:rsidRDefault="00DC289D" w:rsidP="00EA7798">
      <w:pPr>
        <w:jc w:val="center"/>
        <w:rPr>
          <w:b/>
        </w:rPr>
      </w:pPr>
      <w:r w:rsidRPr="00880069">
        <w:rPr>
          <w:b/>
        </w:rPr>
        <w:t>Перечень основных* материалов и запасных частей</w:t>
      </w:r>
      <w:r w:rsidR="001B729C" w:rsidRPr="00880069">
        <w:rPr>
          <w:b/>
        </w:rPr>
        <w:t xml:space="preserve"> Подрядчика</w:t>
      </w:r>
      <w:r w:rsidRPr="00880069">
        <w:rPr>
          <w:b/>
        </w:rPr>
        <w:t xml:space="preserve"> </w:t>
      </w:r>
    </w:p>
    <w:p w:rsidR="001B729C" w:rsidRPr="00880069" w:rsidRDefault="00DC289D" w:rsidP="001B729C">
      <w:pPr>
        <w:jc w:val="center"/>
        <w:rPr>
          <w:b/>
        </w:rPr>
      </w:pPr>
      <w:r w:rsidRPr="00880069">
        <w:rPr>
          <w:b/>
        </w:rPr>
        <w:t xml:space="preserve">для выполнения </w:t>
      </w:r>
      <w:r w:rsidR="001B729C" w:rsidRPr="00880069">
        <w:rPr>
          <w:b/>
        </w:rPr>
        <w:t xml:space="preserve">ремонта </w:t>
      </w:r>
      <w:proofErr w:type="spellStart"/>
      <w:r w:rsidR="001B729C" w:rsidRPr="00880069">
        <w:rPr>
          <w:b/>
        </w:rPr>
        <w:t>токопроводов</w:t>
      </w:r>
      <w:proofErr w:type="spellEnd"/>
    </w:p>
    <w:p w:rsidR="00E90622" w:rsidRPr="00880069" w:rsidRDefault="001B729C" w:rsidP="001B729C">
      <w:pPr>
        <w:jc w:val="center"/>
        <w:rPr>
          <w:b/>
        </w:rPr>
      </w:pPr>
      <w:r w:rsidRPr="00880069">
        <w:rPr>
          <w:b/>
        </w:rPr>
        <w:t xml:space="preserve"> генератора ТГ-2 и трансформатора РТСН-1</w:t>
      </w:r>
    </w:p>
    <w:p w:rsidR="007A11EF" w:rsidRPr="00880069" w:rsidRDefault="007A11EF" w:rsidP="001B729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940"/>
        <w:gridCol w:w="1080"/>
        <w:gridCol w:w="1264"/>
      </w:tblGrid>
      <w:tr w:rsidR="00DC289D" w:rsidRPr="00880069" w:rsidTr="003B78E1">
        <w:tc>
          <w:tcPr>
            <w:tcW w:w="1368" w:type="dxa"/>
          </w:tcPr>
          <w:p w:rsidR="00DC289D" w:rsidRPr="00880069" w:rsidRDefault="00DC289D" w:rsidP="003B78E1">
            <w:pPr>
              <w:jc w:val="center"/>
              <w:rPr>
                <w:b/>
              </w:rPr>
            </w:pPr>
            <w:r w:rsidRPr="00880069">
              <w:rPr>
                <w:b/>
              </w:rPr>
              <w:t>№</w:t>
            </w:r>
            <w:proofErr w:type="gramStart"/>
            <w:r w:rsidRPr="00880069">
              <w:rPr>
                <w:b/>
              </w:rPr>
              <w:t>п</w:t>
            </w:r>
            <w:proofErr w:type="gramEnd"/>
            <w:r w:rsidRPr="00880069">
              <w:rPr>
                <w:b/>
              </w:rPr>
              <w:t>/п</w:t>
            </w:r>
          </w:p>
        </w:tc>
        <w:tc>
          <w:tcPr>
            <w:tcW w:w="5940" w:type="dxa"/>
          </w:tcPr>
          <w:p w:rsidR="00DC289D" w:rsidRPr="00880069" w:rsidRDefault="00DC289D" w:rsidP="003B78E1">
            <w:pPr>
              <w:jc w:val="center"/>
              <w:rPr>
                <w:b/>
              </w:rPr>
            </w:pPr>
            <w:r w:rsidRPr="00880069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DC289D" w:rsidRPr="00880069" w:rsidRDefault="00DC289D" w:rsidP="003B78E1">
            <w:pPr>
              <w:jc w:val="center"/>
              <w:rPr>
                <w:b/>
              </w:rPr>
            </w:pPr>
            <w:proofErr w:type="spellStart"/>
            <w:r w:rsidRPr="00880069">
              <w:rPr>
                <w:b/>
              </w:rPr>
              <w:t>Ед</w:t>
            </w:r>
            <w:proofErr w:type="gramStart"/>
            <w:r w:rsidRPr="00880069">
              <w:rPr>
                <w:b/>
              </w:rPr>
              <w:t>.и</w:t>
            </w:r>
            <w:proofErr w:type="gramEnd"/>
            <w:r w:rsidRPr="00880069">
              <w:rPr>
                <w:b/>
              </w:rPr>
              <w:t>зм</w:t>
            </w:r>
            <w:proofErr w:type="spellEnd"/>
            <w:r w:rsidRPr="00880069">
              <w:rPr>
                <w:b/>
              </w:rPr>
              <w:t>.</w:t>
            </w:r>
          </w:p>
        </w:tc>
        <w:tc>
          <w:tcPr>
            <w:tcW w:w="1264" w:type="dxa"/>
          </w:tcPr>
          <w:p w:rsidR="00DC289D" w:rsidRPr="00880069" w:rsidRDefault="00DC289D" w:rsidP="003B78E1">
            <w:pPr>
              <w:jc w:val="center"/>
              <w:rPr>
                <w:b/>
              </w:rPr>
            </w:pPr>
            <w:r w:rsidRPr="00880069">
              <w:rPr>
                <w:b/>
              </w:rPr>
              <w:t>Кол-во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7A11EF" w:rsidP="007A11EF">
            <w:pPr>
              <w:pStyle w:val="Style8"/>
              <w:widowControl/>
              <w:spacing w:line="278" w:lineRule="exact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Стеклотекстолит листовой 3 мм. </w:t>
            </w:r>
          </w:p>
        </w:tc>
        <w:tc>
          <w:tcPr>
            <w:tcW w:w="1080" w:type="dxa"/>
            <w:vAlign w:val="bottom"/>
          </w:tcPr>
          <w:p w:rsidR="007A11EF" w:rsidRPr="00880069" w:rsidRDefault="007A11EF" w:rsidP="007A11EF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880069">
              <w:rPr>
                <w:rStyle w:val="FontStyle19"/>
              </w:rPr>
              <w:t>м</w:t>
            </w:r>
            <w:proofErr w:type="gramEnd"/>
            <w:r w:rsidRPr="00880069">
              <w:rPr>
                <w:rStyle w:val="FontStyle19"/>
              </w:rPr>
              <w:t>²</w:t>
            </w:r>
          </w:p>
        </w:tc>
        <w:tc>
          <w:tcPr>
            <w:tcW w:w="1264" w:type="dxa"/>
          </w:tcPr>
          <w:p w:rsidR="007A11EF" w:rsidRPr="00880069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6,2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Болт М</w:t>
            </w:r>
            <w:r w:rsidR="00A0254C" w:rsidRPr="00880069">
              <w:rPr>
                <w:rStyle w:val="FontStyle19"/>
              </w:rPr>
              <w:t xml:space="preserve"> </w:t>
            </w:r>
            <w:r w:rsidRPr="00880069">
              <w:rPr>
                <w:rStyle w:val="FontStyle19"/>
              </w:rPr>
              <w:t xml:space="preserve">8х25 </w:t>
            </w:r>
            <w:r w:rsidR="00022433" w:rsidRPr="00880069">
              <w:rPr>
                <w:rStyle w:val="FontStyle19"/>
              </w:rPr>
              <w:t>оцинкованный (22кг)</w:t>
            </w:r>
          </w:p>
        </w:tc>
        <w:tc>
          <w:tcPr>
            <w:tcW w:w="1080" w:type="dxa"/>
            <w:vAlign w:val="bottom"/>
          </w:tcPr>
          <w:p w:rsidR="007A11EF" w:rsidRPr="00880069" w:rsidRDefault="007A11EF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A11EF" w:rsidRPr="00880069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1632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Болт </w:t>
            </w:r>
            <w:r w:rsidRPr="00880069">
              <w:rPr>
                <w:rStyle w:val="FontStyle19"/>
                <w:lang w:val="en-US"/>
              </w:rPr>
              <w:t>M</w:t>
            </w:r>
            <w:r w:rsidR="00A0254C" w:rsidRPr="00880069">
              <w:rPr>
                <w:rStyle w:val="FontStyle19"/>
              </w:rPr>
              <w:t xml:space="preserve"> </w:t>
            </w:r>
            <w:r w:rsidRPr="00880069">
              <w:rPr>
                <w:rStyle w:val="FontStyle19"/>
                <w:lang w:val="en-US"/>
              </w:rPr>
              <w:t>l</w:t>
            </w:r>
            <w:r w:rsidRPr="00880069">
              <w:rPr>
                <w:rStyle w:val="FontStyle19"/>
              </w:rPr>
              <w:t xml:space="preserve">4x50 </w:t>
            </w:r>
            <w:r w:rsidR="00022433" w:rsidRPr="00880069">
              <w:rPr>
                <w:rStyle w:val="FontStyle19"/>
              </w:rPr>
              <w:t>оцинкованный (46кг)</w:t>
            </w:r>
          </w:p>
        </w:tc>
        <w:tc>
          <w:tcPr>
            <w:tcW w:w="1080" w:type="dxa"/>
            <w:vAlign w:val="bottom"/>
          </w:tcPr>
          <w:p w:rsidR="007A11EF" w:rsidRPr="00880069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A11EF" w:rsidRPr="00880069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620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7A11EF" w:rsidP="007A11EF">
            <w:pPr>
              <w:pStyle w:val="Style8"/>
              <w:widowControl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Резина листовая МБС 3 мм.</w:t>
            </w:r>
          </w:p>
        </w:tc>
        <w:tc>
          <w:tcPr>
            <w:tcW w:w="1080" w:type="dxa"/>
            <w:vAlign w:val="bottom"/>
          </w:tcPr>
          <w:p w:rsidR="007A11EF" w:rsidRPr="00880069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80069">
              <w:rPr>
                <w:rStyle w:val="FontStyle19"/>
              </w:rPr>
              <w:t>кг</w:t>
            </w:r>
          </w:p>
        </w:tc>
        <w:tc>
          <w:tcPr>
            <w:tcW w:w="1264" w:type="dxa"/>
          </w:tcPr>
          <w:p w:rsidR="007A11EF" w:rsidRPr="00880069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90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Крышка </w:t>
            </w:r>
            <w:proofErr w:type="spellStart"/>
            <w:r w:rsidRPr="00880069">
              <w:rPr>
                <w:rStyle w:val="FontStyle19"/>
              </w:rPr>
              <w:t>токопровода</w:t>
            </w:r>
            <w:proofErr w:type="spellEnd"/>
            <w:r w:rsidRPr="00880069">
              <w:rPr>
                <w:rStyle w:val="FontStyle19"/>
              </w:rPr>
              <w:t>.</w:t>
            </w:r>
            <w:r w:rsidR="00A0254C" w:rsidRPr="00880069">
              <w:rPr>
                <w:rStyle w:val="FontStyle19"/>
              </w:rPr>
              <w:t xml:space="preserve">  (чертеж 8КИ. 310. 054)</w:t>
            </w:r>
          </w:p>
        </w:tc>
        <w:tc>
          <w:tcPr>
            <w:tcW w:w="1080" w:type="dxa"/>
            <w:vAlign w:val="bottom"/>
          </w:tcPr>
          <w:p w:rsidR="007A11EF" w:rsidRPr="00880069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80069">
              <w:rPr>
                <w:rFonts w:ascii="Arial CYR" w:hAnsi="Arial CYR"/>
                <w:sz w:val="18"/>
                <w:szCs w:val="18"/>
              </w:rPr>
              <w:t>шт.</w:t>
            </w:r>
          </w:p>
        </w:tc>
        <w:tc>
          <w:tcPr>
            <w:tcW w:w="1264" w:type="dxa"/>
          </w:tcPr>
          <w:p w:rsidR="007A11EF" w:rsidRPr="00880069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50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9B4552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Грунт-эмаль  ХВ -0278 (</w:t>
            </w:r>
            <w:proofErr w:type="gramStart"/>
            <w:r w:rsidRPr="00880069">
              <w:rPr>
                <w:rStyle w:val="FontStyle19"/>
              </w:rPr>
              <w:t>голубая</w:t>
            </w:r>
            <w:proofErr w:type="gramEnd"/>
            <w:r w:rsidRPr="00880069">
              <w:rPr>
                <w:rStyle w:val="FontStyle19"/>
              </w:rPr>
              <w:t>)</w:t>
            </w:r>
          </w:p>
        </w:tc>
        <w:tc>
          <w:tcPr>
            <w:tcW w:w="1080" w:type="dxa"/>
            <w:vAlign w:val="bottom"/>
          </w:tcPr>
          <w:p w:rsidR="007A11EF" w:rsidRPr="00880069" w:rsidRDefault="009B4552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880069">
              <w:rPr>
                <w:rFonts w:ascii="Arial CYR" w:hAnsi="Arial CYR"/>
                <w:sz w:val="20"/>
                <w:szCs w:val="20"/>
              </w:rPr>
              <w:t>кг</w:t>
            </w:r>
            <w:proofErr w:type="gramEnd"/>
            <w:r w:rsidRPr="00880069">
              <w:rPr>
                <w:rFonts w:ascii="Arial CYR" w:hAnsi="Arial CYR"/>
                <w:sz w:val="20"/>
                <w:szCs w:val="20"/>
              </w:rPr>
              <w:t>.</w:t>
            </w:r>
          </w:p>
        </w:tc>
        <w:tc>
          <w:tcPr>
            <w:tcW w:w="1264" w:type="dxa"/>
          </w:tcPr>
          <w:p w:rsidR="007A11EF" w:rsidRPr="00880069" w:rsidRDefault="009B4552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150</w:t>
            </w:r>
          </w:p>
        </w:tc>
      </w:tr>
      <w:tr w:rsidR="007A11EF" w:rsidRPr="00880069" w:rsidTr="00917B94">
        <w:tc>
          <w:tcPr>
            <w:tcW w:w="1368" w:type="dxa"/>
          </w:tcPr>
          <w:p w:rsidR="007A11EF" w:rsidRPr="00880069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880069" w:rsidRDefault="009B4552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Растворитель Р-4</w:t>
            </w:r>
          </w:p>
        </w:tc>
        <w:tc>
          <w:tcPr>
            <w:tcW w:w="1080" w:type="dxa"/>
            <w:vAlign w:val="bottom"/>
          </w:tcPr>
          <w:p w:rsidR="007A11EF" w:rsidRPr="00880069" w:rsidRDefault="009B4552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880069">
              <w:rPr>
                <w:rFonts w:ascii="Arial CYR" w:hAnsi="Arial CYR"/>
                <w:sz w:val="20"/>
                <w:szCs w:val="20"/>
              </w:rPr>
              <w:t>л</w:t>
            </w:r>
          </w:p>
        </w:tc>
        <w:tc>
          <w:tcPr>
            <w:tcW w:w="1264" w:type="dxa"/>
          </w:tcPr>
          <w:p w:rsidR="007A11EF" w:rsidRPr="00880069" w:rsidRDefault="009B4552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</w:t>
            </w:r>
            <w:r w:rsidR="00C91687" w:rsidRPr="00880069">
              <w:rPr>
                <w:rStyle w:val="FontStyle19"/>
              </w:rPr>
              <w:t>5</w:t>
            </w:r>
          </w:p>
        </w:tc>
      </w:tr>
      <w:tr w:rsidR="00EE10DE" w:rsidRPr="00A0254C" w:rsidTr="00917B94">
        <w:tc>
          <w:tcPr>
            <w:tcW w:w="1368" w:type="dxa"/>
          </w:tcPr>
          <w:p w:rsidR="00EE10DE" w:rsidRPr="00880069" w:rsidRDefault="00EE10DE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  <w:vAlign w:val="bottom"/>
          </w:tcPr>
          <w:p w:rsidR="00EE10DE" w:rsidRPr="00880069" w:rsidRDefault="00EE10DE">
            <w:pPr>
              <w:rPr>
                <w:rFonts w:ascii="Arial CYR" w:hAnsi="Arial CYR"/>
                <w:sz w:val="20"/>
                <w:szCs w:val="20"/>
              </w:rPr>
            </w:pPr>
            <w:r w:rsidRPr="00880069">
              <w:t xml:space="preserve">Опорно-стержневые изоляторы типа  ИОР-10-7,5 </w:t>
            </w:r>
            <w:r w:rsidRPr="00880069">
              <w:rPr>
                <w:lang w:val="en-US"/>
              </w:rPr>
              <w:t>III</w:t>
            </w:r>
            <w:r w:rsidRPr="00880069">
              <w:t xml:space="preserve"> У</w:t>
            </w:r>
            <w:proofErr w:type="gramStart"/>
            <w:r w:rsidRPr="00880069">
              <w:t>2</w:t>
            </w:r>
            <w:proofErr w:type="gramEnd"/>
          </w:p>
        </w:tc>
        <w:tc>
          <w:tcPr>
            <w:tcW w:w="1080" w:type="dxa"/>
          </w:tcPr>
          <w:p w:rsidR="00EE10DE" w:rsidRPr="00880069" w:rsidRDefault="00EE10DE" w:rsidP="00EE10DE">
            <w:pPr>
              <w:jc w:val="center"/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EE10DE" w:rsidRPr="00A0254C" w:rsidRDefault="00EE10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880069">
              <w:rPr>
                <w:rFonts w:ascii="Arial CYR" w:hAnsi="Arial CYR"/>
                <w:sz w:val="20"/>
                <w:szCs w:val="20"/>
              </w:rPr>
              <w:t>420</w:t>
            </w:r>
          </w:p>
        </w:tc>
      </w:tr>
    </w:tbl>
    <w:p w:rsidR="00207E01" w:rsidRDefault="00207E01" w:rsidP="00AF721F">
      <w:pPr>
        <w:spacing w:line="276" w:lineRule="auto"/>
        <w:jc w:val="both"/>
      </w:pPr>
    </w:p>
    <w:p w:rsidR="00DC289D" w:rsidRDefault="001D5616" w:rsidP="00AF721F">
      <w:pPr>
        <w:spacing w:line="276" w:lineRule="auto"/>
        <w:jc w:val="both"/>
        <w:rPr>
          <w:b/>
        </w:rPr>
      </w:pPr>
      <w:r w:rsidRPr="0046238F">
        <w:rPr>
          <w:b/>
        </w:rPr>
        <w:t>*</w:t>
      </w:r>
      <w:r w:rsidR="00DC289D" w:rsidRPr="00031ED1">
        <w:rPr>
          <w:b/>
        </w:rPr>
        <w:t xml:space="preserve"> Полный перечень материалов и приспособлений определяет Подрядчик исх</w:t>
      </w:r>
      <w:r w:rsidR="001B729C">
        <w:rPr>
          <w:b/>
        </w:rPr>
        <w:t>одя из реальной необходимости для выполнения</w:t>
      </w:r>
      <w:r w:rsidR="00DC289D" w:rsidRPr="00031ED1">
        <w:rPr>
          <w:b/>
        </w:rPr>
        <w:t xml:space="preserve"> всего объема работ согласно утвержденной ведомости</w:t>
      </w:r>
      <w:r w:rsidR="001B729C">
        <w:rPr>
          <w:b/>
        </w:rPr>
        <w:t xml:space="preserve"> работ </w:t>
      </w:r>
      <w:r w:rsidR="008309BF">
        <w:rPr>
          <w:b/>
        </w:rPr>
        <w:t xml:space="preserve"> </w:t>
      </w:r>
      <w:r w:rsidR="001B729C">
        <w:rPr>
          <w:b/>
        </w:rPr>
        <w:t xml:space="preserve">ремонта </w:t>
      </w:r>
      <w:proofErr w:type="spellStart"/>
      <w:r w:rsidR="001B729C">
        <w:rPr>
          <w:b/>
        </w:rPr>
        <w:t>токопроводов</w:t>
      </w:r>
      <w:proofErr w:type="spellEnd"/>
    </w:p>
    <w:p w:rsidR="001B729C" w:rsidRDefault="001B729C" w:rsidP="00AF721F">
      <w:pPr>
        <w:spacing w:line="276" w:lineRule="auto"/>
        <w:ind w:left="360"/>
        <w:jc w:val="both"/>
        <w:rPr>
          <w:b/>
        </w:rPr>
      </w:pPr>
    </w:p>
    <w:p w:rsidR="001D0B5D" w:rsidRDefault="001D0B5D" w:rsidP="009B4552">
      <w:pPr>
        <w:spacing w:line="276" w:lineRule="auto"/>
        <w:ind w:left="360"/>
        <w:jc w:val="center"/>
        <w:rPr>
          <w:b/>
        </w:rPr>
      </w:pPr>
    </w:p>
    <w:p w:rsidR="00AF721F" w:rsidRPr="00FF64F6" w:rsidRDefault="00DC289D" w:rsidP="00FF64F6">
      <w:pPr>
        <w:pStyle w:val="af8"/>
        <w:numPr>
          <w:ilvl w:val="0"/>
          <w:numId w:val="14"/>
        </w:numPr>
        <w:spacing w:line="276" w:lineRule="auto"/>
        <w:jc w:val="center"/>
        <w:rPr>
          <w:b/>
        </w:rPr>
      </w:pPr>
      <w:r w:rsidRPr="00FF64F6">
        <w:rPr>
          <w:b/>
        </w:rPr>
        <w:t>Требования ЗАКАЗЧИКА к персоналу подрядной организации:</w:t>
      </w:r>
    </w:p>
    <w:p w:rsidR="00FF64F6" w:rsidRPr="00FF64F6" w:rsidRDefault="00FF64F6" w:rsidP="00FF64F6">
      <w:pPr>
        <w:pStyle w:val="af8"/>
        <w:spacing w:line="276" w:lineRule="auto"/>
        <w:ind w:left="780"/>
        <w:rPr>
          <w:b/>
        </w:rPr>
      </w:pPr>
    </w:p>
    <w:p w:rsidR="00DC289D" w:rsidRPr="00030AA6" w:rsidRDefault="00DC289D" w:rsidP="00880069">
      <w:pPr>
        <w:tabs>
          <w:tab w:val="num" w:pos="540"/>
        </w:tabs>
        <w:spacing w:line="276" w:lineRule="auto"/>
        <w:jc w:val="both"/>
      </w:pPr>
      <w:r>
        <w:t>3.1 Наличие у подрядчика на момент подачи заявки обученного и аттестованного персонала, ИТР (руководителей работ)</w:t>
      </w:r>
      <w:r w:rsidRPr="00561133">
        <w:t xml:space="preserve"> </w:t>
      </w:r>
      <w:r>
        <w:t xml:space="preserve">с опытом работы на энергетических </w:t>
      </w:r>
      <w:r w:rsidRPr="00030AA6">
        <w:t>предприятиях и имеющих право:</w:t>
      </w:r>
    </w:p>
    <w:p w:rsidR="00DC289D" w:rsidRPr="00506DB0" w:rsidRDefault="00DC289D" w:rsidP="00880069">
      <w:pPr>
        <w:spacing w:line="276" w:lineRule="auto"/>
        <w:jc w:val="both"/>
      </w:pPr>
      <w:r w:rsidRPr="00506DB0">
        <w:t xml:space="preserve">                        •  быть руководителем рабо</w:t>
      </w:r>
      <w:r w:rsidR="009B4552">
        <w:t xml:space="preserve">т </w:t>
      </w:r>
      <w:proofErr w:type="gramStart"/>
      <w:r w:rsidR="009B4552">
        <w:t>электроустановках</w:t>
      </w:r>
      <w:proofErr w:type="gramEnd"/>
      <w:r w:rsidR="009B4552">
        <w:t xml:space="preserve">  выше 1000В</w:t>
      </w:r>
      <w:r w:rsidRPr="00506DB0">
        <w:t>;</w:t>
      </w:r>
    </w:p>
    <w:p w:rsidR="00DC289D" w:rsidRDefault="00DC289D" w:rsidP="00880069">
      <w:pPr>
        <w:spacing w:line="276" w:lineRule="auto"/>
        <w:jc w:val="both"/>
      </w:pPr>
      <w:r w:rsidRPr="00506DB0">
        <w:t xml:space="preserve">                        •  быть производителем рабо</w:t>
      </w:r>
      <w:r w:rsidR="009B4552">
        <w:t xml:space="preserve">т </w:t>
      </w:r>
      <w:proofErr w:type="gramStart"/>
      <w:r w:rsidR="009B4552">
        <w:t>электроустановках</w:t>
      </w:r>
      <w:proofErr w:type="gramEnd"/>
      <w:r w:rsidR="009B4552">
        <w:t xml:space="preserve">  выше 1000В</w:t>
      </w:r>
      <w:r w:rsidRPr="00506DB0">
        <w:t>;</w:t>
      </w:r>
    </w:p>
    <w:p w:rsidR="0096442D" w:rsidRPr="00506DB0" w:rsidRDefault="0096442D" w:rsidP="00880069">
      <w:pPr>
        <w:spacing w:line="276" w:lineRule="auto"/>
        <w:jc w:val="both"/>
      </w:pPr>
      <w:r>
        <w:t xml:space="preserve">                        </w:t>
      </w:r>
      <w:r w:rsidRPr="00506DB0">
        <w:t>•  быть</w:t>
      </w:r>
      <w:r>
        <w:t xml:space="preserve"> членом бригады</w:t>
      </w:r>
      <w:r w:rsidRPr="00131833">
        <w:t xml:space="preserve"> </w:t>
      </w:r>
      <w:r>
        <w:t>в электроустановках до и  выше 1000В;</w:t>
      </w:r>
    </w:p>
    <w:p w:rsidR="00DC289D" w:rsidRPr="00030AA6" w:rsidRDefault="00DC289D" w:rsidP="00880069">
      <w:pPr>
        <w:spacing w:line="276" w:lineRule="auto"/>
        <w:jc w:val="both"/>
      </w:pPr>
      <w:r w:rsidRPr="00506DB0">
        <w:t xml:space="preserve">                        •  быть ответственным за безопа</w:t>
      </w:r>
      <w:r w:rsidR="00620EAF">
        <w:t>сное производство работ кранами, а/подъемником</w:t>
      </w:r>
      <w:r w:rsidR="00603809">
        <w:t>;</w:t>
      </w:r>
    </w:p>
    <w:p w:rsidR="00DC289D" w:rsidRPr="0023275B" w:rsidRDefault="00DC289D" w:rsidP="00880069">
      <w:pPr>
        <w:spacing w:line="276" w:lineRule="auto"/>
        <w:jc w:val="both"/>
      </w:pPr>
      <w:r w:rsidRPr="00030AA6">
        <w:t>3.2</w:t>
      </w:r>
      <w:r w:rsidRPr="00030AA6">
        <w:rPr>
          <w:b/>
        </w:rPr>
        <w:t xml:space="preserve"> </w:t>
      </w:r>
      <w:r w:rsidRPr="00030AA6">
        <w:t>Подрядчик обязан обеспечить:</w:t>
      </w:r>
    </w:p>
    <w:p w:rsidR="00620EAF" w:rsidRDefault="00DC289D" w:rsidP="00880069">
      <w:pPr>
        <w:spacing w:line="276" w:lineRule="auto"/>
        <w:jc w:val="both"/>
      </w:pPr>
      <w:r w:rsidRPr="00BF1DA3">
        <w:t xml:space="preserve">                       </w:t>
      </w:r>
      <w:r w:rsidR="005B69BB">
        <w:t xml:space="preserve"> </w:t>
      </w:r>
      <w:r w:rsidRPr="00030AA6">
        <w:t>♦</w:t>
      </w:r>
      <w:r w:rsidRPr="00BF1DA3">
        <w:t xml:space="preserve"> </w:t>
      </w:r>
      <w:r>
        <w:t>выполнение ремонтных работ по восстановлению</w:t>
      </w:r>
      <w:r w:rsidRPr="00B26833">
        <w:t xml:space="preserve"> </w:t>
      </w:r>
      <w:r w:rsidR="00620EAF" w:rsidRPr="00FE6C76">
        <w:t xml:space="preserve">исправности и </w:t>
      </w:r>
      <w:r w:rsidR="00620EAF" w:rsidRPr="00CE2A0B">
        <w:t>ресурса</w:t>
      </w:r>
    </w:p>
    <w:p w:rsidR="00620EAF" w:rsidRDefault="00620EAF" w:rsidP="00880069">
      <w:pPr>
        <w:spacing w:line="276" w:lineRule="auto"/>
        <w:jc w:val="both"/>
      </w:pPr>
      <w:r>
        <w:t xml:space="preserve">                        </w:t>
      </w:r>
      <w:r w:rsidRPr="00CE2A0B">
        <w:t xml:space="preserve"> </w:t>
      </w:r>
      <w:proofErr w:type="spellStart"/>
      <w:r w:rsidRPr="001E6ABE">
        <w:t>токопроводов</w:t>
      </w:r>
      <w:proofErr w:type="spellEnd"/>
      <w:r w:rsidRPr="001E6ABE">
        <w:t xml:space="preserve"> генерато</w:t>
      </w:r>
      <w:r>
        <w:t>ра ТГ-2 типа ГРТЕ-10</w:t>
      </w:r>
      <w:r w:rsidRPr="001E6ABE">
        <w:t xml:space="preserve"> </w:t>
      </w:r>
      <w:r>
        <w:t>и трансформатора РТСН-1</w:t>
      </w:r>
      <w:r w:rsidRPr="008D5707">
        <w:t xml:space="preserve"> </w:t>
      </w:r>
      <w:r>
        <w:t xml:space="preserve">типа </w:t>
      </w:r>
    </w:p>
    <w:p w:rsidR="00620EAF" w:rsidRDefault="00620EAF" w:rsidP="00880069">
      <w:pPr>
        <w:spacing w:line="276" w:lineRule="auto"/>
        <w:jc w:val="both"/>
      </w:pPr>
      <w:r>
        <w:t xml:space="preserve">                          ТЗВ-6  с использованием материалов и технологических требований, отвечающих</w:t>
      </w:r>
    </w:p>
    <w:p w:rsidR="00620EAF" w:rsidRDefault="00620EAF" w:rsidP="00880069">
      <w:pPr>
        <w:spacing w:line="276" w:lineRule="auto"/>
        <w:jc w:val="both"/>
      </w:pPr>
      <w:r>
        <w:t xml:space="preserve">                          современным эксплуатационным характеристикам.</w:t>
      </w:r>
    </w:p>
    <w:p w:rsidR="00DC289D" w:rsidRPr="00030AA6" w:rsidRDefault="00DC289D" w:rsidP="00880069">
      <w:pPr>
        <w:spacing w:line="276" w:lineRule="auto"/>
        <w:jc w:val="both"/>
      </w:pPr>
      <w:r w:rsidRPr="00030AA6">
        <w:t xml:space="preserve">                   </w:t>
      </w:r>
      <w:r w:rsidRPr="00F62B4E">
        <w:t xml:space="preserve">    </w:t>
      </w:r>
      <w:r w:rsidR="005B69BB">
        <w:t xml:space="preserve"> </w:t>
      </w:r>
      <w:r w:rsidRPr="00030AA6">
        <w:t xml:space="preserve">♦ численность персонала и ее состав с учетом квалификации членов бригады </w:t>
      </w:r>
      <w:proofErr w:type="gramStart"/>
      <w:r w:rsidRPr="00030AA6">
        <w:t>по</w:t>
      </w:r>
      <w:proofErr w:type="gramEnd"/>
      <w:r w:rsidRPr="00030AA6">
        <w:t xml:space="preserve"> </w:t>
      </w:r>
    </w:p>
    <w:p w:rsidR="00DC289D" w:rsidRPr="00030AA6" w:rsidRDefault="00DC289D" w:rsidP="00880069">
      <w:pPr>
        <w:spacing w:line="276" w:lineRule="auto"/>
        <w:jc w:val="both"/>
      </w:pPr>
      <w:r w:rsidRPr="00030AA6">
        <w:t xml:space="preserve">                     </w:t>
      </w:r>
      <w:r w:rsidRPr="00F62B4E">
        <w:t xml:space="preserve">   </w:t>
      </w:r>
      <w:r w:rsidRPr="00030AA6">
        <w:t xml:space="preserve"> электробезопасности исхо</w:t>
      </w:r>
      <w:r w:rsidR="002170CB">
        <w:t>дя из условий выполнения работ.</w:t>
      </w:r>
      <w:r w:rsidRPr="00030AA6">
        <w:t xml:space="preserve"> </w:t>
      </w:r>
    </w:p>
    <w:p w:rsidR="00DC289D" w:rsidRPr="00030AA6" w:rsidRDefault="00DC289D" w:rsidP="00880069">
      <w:pPr>
        <w:spacing w:line="276" w:lineRule="auto"/>
        <w:jc w:val="both"/>
      </w:pPr>
      <w:r w:rsidRPr="00030AA6">
        <w:t xml:space="preserve">                   </w:t>
      </w:r>
      <w:r w:rsidRPr="00F62B4E">
        <w:t xml:space="preserve">    </w:t>
      </w:r>
      <w:r w:rsidR="005B69BB">
        <w:t xml:space="preserve"> </w:t>
      </w:r>
      <w:r w:rsidRPr="00030AA6">
        <w:t xml:space="preserve">♦ необходимое количество персонала, имеющего право выполнения </w:t>
      </w:r>
      <w:proofErr w:type="gramStart"/>
      <w:r w:rsidRPr="00030AA6">
        <w:t>специальных</w:t>
      </w:r>
      <w:proofErr w:type="gramEnd"/>
      <w:r w:rsidRPr="00030AA6">
        <w:t xml:space="preserve"> </w:t>
      </w:r>
    </w:p>
    <w:p w:rsidR="00706FE3" w:rsidRDefault="00DC289D" w:rsidP="00880069">
      <w:pPr>
        <w:spacing w:line="276" w:lineRule="auto"/>
        <w:jc w:val="both"/>
      </w:pPr>
      <w:r w:rsidRPr="00030AA6">
        <w:lastRenderedPageBreak/>
        <w:t xml:space="preserve">       </w:t>
      </w:r>
      <w:r>
        <w:t xml:space="preserve">             </w:t>
      </w:r>
      <w:r w:rsidRPr="00292A56">
        <w:t xml:space="preserve">    </w:t>
      </w:r>
      <w:r>
        <w:t xml:space="preserve">  работ:        </w:t>
      </w:r>
      <w:r w:rsidRPr="00F62B4E">
        <w:t>-</w:t>
      </w:r>
      <w:r w:rsidRPr="00030AA6">
        <w:t xml:space="preserve"> работа на высоте; </w:t>
      </w:r>
    </w:p>
    <w:p w:rsidR="00DC289D" w:rsidRPr="00030AA6" w:rsidRDefault="00706FE3" w:rsidP="00880069">
      <w:pPr>
        <w:spacing w:line="276" w:lineRule="auto"/>
        <w:jc w:val="both"/>
      </w:pPr>
      <w:r>
        <w:t xml:space="preserve">                                             - верхолазные работы;</w:t>
      </w:r>
      <w:r w:rsidR="00DC289D" w:rsidRPr="00030AA6">
        <w:t xml:space="preserve"> </w:t>
      </w:r>
    </w:p>
    <w:p w:rsidR="00DC289D" w:rsidRDefault="00DC289D" w:rsidP="00880069">
      <w:pPr>
        <w:spacing w:line="276" w:lineRule="auto"/>
        <w:jc w:val="both"/>
      </w:pPr>
      <w:r w:rsidRPr="00030AA6">
        <w:t xml:space="preserve">                                        </w:t>
      </w:r>
      <w:r w:rsidRPr="00292A56">
        <w:t xml:space="preserve">    </w:t>
      </w:r>
      <w:r w:rsidRPr="00030AA6">
        <w:t xml:space="preserve"> </w:t>
      </w:r>
      <w:r w:rsidRPr="00F62B4E">
        <w:t>-</w:t>
      </w:r>
      <w:r w:rsidRPr="00030AA6">
        <w:t xml:space="preserve"> погрузо-разгрузочных работ (стропальщики);</w:t>
      </w:r>
    </w:p>
    <w:p w:rsidR="003557F8" w:rsidRPr="00F62B4E" w:rsidRDefault="003557F8" w:rsidP="00880069">
      <w:pPr>
        <w:spacing w:line="276" w:lineRule="auto"/>
        <w:jc w:val="both"/>
      </w:pPr>
      <w:r>
        <w:t xml:space="preserve">                                             - </w:t>
      </w:r>
      <w:r w:rsidR="003C1A41" w:rsidRPr="00030AA6">
        <w:t>работа</w:t>
      </w:r>
      <w:r w:rsidR="003C1A41">
        <w:t xml:space="preserve"> </w:t>
      </w:r>
      <w:r>
        <w:t>с а/вышки.</w:t>
      </w:r>
    </w:p>
    <w:p w:rsidR="00DC289D" w:rsidRDefault="00DC289D" w:rsidP="00880069">
      <w:pPr>
        <w:spacing w:line="276" w:lineRule="auto"/>
        <w:jc w:val="both"/>
      </w:pPr>
      <w:r w:rsidRPr="00E36D16">
        <w:t>3</w:t>
      </w:r>
      <w:r>
        <w:t xml:space="preserve">.3 </w:t>
      </w:r>
      <w:r w:rsidRPr="00876A11">
        <w:t>Персонал подрядчика обязан:</w:t>
      </w:r>
    </w:p>
    <w:p w:rsidR="00DC289D" w:rsidRPr="00450EEF" w:rsidRDefault="00DC289D" w:rsidP="00880069">
      <w:pPr>
        <w:spacing w:line="276" w:lineRule="auto"/>
        <w:jc w:val="both"/>
      </w:pPr>
      <w:r>
        <w:t xml:space="preserve">- </w:t>
      </w:r>
      <w:r w:rsidRPr="00DE1173">
        <w:t xml:space="preserve"> </w:t>
      </w:r>
      <w:r>
        <w:t xml:space="preserve"> </w:t>
      </w:r>
      <w:r w:rsidRPr="00450EEF">
        <w:t>иметь всю нормативно-техническую и технологическую документацию на все</w:t>
      </w:r>
      <w:r w:rsidR="00880069">
        <w:t xml:space="preserve"> </w:t>
      </w:r>
      <w:r w:rsidRPr="00450EEF">
        <w:t>ремонтируемое оборудован</w:t>
      </w:r>
      <w:r>
        <w:t>ие.</w:t>
      </w:r>
      <w:r w:rsidRPr="00292A56">
        <w:t xml:space="preserve">  </w:t>
      </w:r>
      <w:r w:rsidRPr="00450EEF">
        <w:t>Документация должна соответствовать</w:t>
      </w:r>
      <w:r w:rsidR="00880069">
        <w:t xml:space="preserve"> </w:t>
      </w:r>
      <w:r w:rsidRPr="00603809">
        <w:t>требованиям раздела 2.5. Правил организации технического обслуживания и</w:t>
      </w:r>
      <w:r w:rsidR="00880069">
        <w:t xml:space="preserve"> </w:t>
      </w:r>
      <w:r w:rsidRPr="00603809">
        <w:t>ремонта оборудования,  зданий, сооружений электростанций и сетей (далее –</w:t>
      </w:r>
      <w:r w:rsidR="00880069">
        <w:t xml:space="preserve"> </w:t>
      </w:r>
      <w:r w:rsidRPr="00603809">
        <w:t>СО 34.04.181 -2003);</w:t>
      </w:r>
    </w:p>
    <w:p w:rsidR="00DC289D" w:rsidRPr="00450EEF" w:rsidRDefault="00DC289D" w:rsidP="00880069">
      <w:pPr>
        <w:spacing w:line="276" w:lineRule="auto"/>
        <w:jc w:val="both"/>
      </w:pPr>
      <w:r w:rsidRPr="00F62B4E">
        <w:t xml:space="preserve">- </w:t>
      </w:r>
      <w:r w:rsidRPr="00292A56">
        <w:t xml:space="preserve"> </w:t>
      </w:r>
      <w:r w:rsidR="00C069F9">
        <w:t xml:space="preserve"> </w:t>
      </w:r>
      <w:r w:rsidRPr="004A7A8E">
        <w:t xml:space="preserve">разработать, согласовать и утвердить у главного инженера Петрозаводской </w:t>
      </w:r>
      <w:r>
        <w:t>ТЭЦ</w:t>
      </w:r>
      <w:r w:rsidR="00880069">
        <w:t xml:space="preserve"> </w:t>
      </w:r>
      <w:r w:rsidRPr="004A7A8E">
        <w:t xml:space="preserve">сетевой график и </w:t>
      </w:r>
      <w:r>
        <w:t>проект производства работ (ППР);</w:t>
      </w:r>
    </w:p>
    <w:p w:rsidR="00DC289D" w:rsidRPr="00450EEF" w:rsidRDefault="00DC289D" w:rsidP="00880069">
      <w:pPr>
        <w:spacing w:line="276" w:lineRule="auto"/>
        <w:jc w:val="both"/>
      </w:pPr>
      <w:r w:rsidRPr="00292A56">
        <w:t xml:space="preserve">- </w:t>
      </w:r>
      <w:r w:rsidRPr="00420F5D">
        <w:t xml:space="preserve"> </w:t>
      </w:r>
      <w:r w:rsidRPr="00450EEF">
        <w:t xml:space="preserve">назначить ответственных представителей для участия в </w:t>
      </w:r>
      <w:proofErr w:type="spellStart"/>
      <w:r w:rsidRPr="00450EEF">
        <w:t>дефектации</w:t>
      </w:r>
      <w:proofErr w:type="spellEnd"/>
      <w:r w:rsidRPr="00450EEF">
        <w:t>, подготовке</w:t>
      </w:r>
      <w:r w:rsidR="00880069">
        <w:t xml:space="preserve"> </w:t>
      </w:r>
      <w:r w:rsidRPr="00450EEF">
        <w:t>техниче</w:t>
      </w:r>
      <w:r w:rsidRPr="00450EEF">
        <w:softHyphen/>
        <w:t>ских решений, контроле качества, входном контроле, передаче</w:t>
      </w:r>
      <w:r w:rsidR="00880069">
        <w:t xml:space="preserve"> </w:t>
      </w:r>
      <w:r w:rsidRPr="00450EEF">
        <w:t>выполненных работ Заказчику;</w:t>
      </w:r>
    </w:p>
    <w:p w:rsidR="00DC289D" w:rsidRDefault="00DC289D" w:rsidP="00880069">
      <w:pPr>
        <w:spacing w:line="276" w:lineRule="auto"/>
        <w:jc w:val="both"/>
      </w:pPr>
      <w:r w:rsidRPr="00292A56">
        <w:t xml:space="preserve">-  </w:t>
      </w:r>
      <w:r w:rsidR="005B69BB">
        <w:t xml:space="preserve"> </w:t>
      </w:r>
      <w:r>
        <w:t>о</w:t>
      </w:r>
      <w:r w:rsidRPr="004B5C32">
        <w:t xml:space="preserve">беспечить </w:t>
      </w:r>
      <w:r>
        <w:t>своевременное (в соответствии с требованиями СО 34.04.181-2003)</w:t>
      </w:r>
      <w:r w:rsidR="00880069">
        <w:t xml:space="preserve"> </w:t>
      </w:r>
      <w:r>
        <w:t xml:space="preserve">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</w:t>
      </w:r>
      <w:r w:rsidR="00880069">
        <w:t xml:space="preserve"> </w:t>
      </w:r>
      <w:r>
        <w:t xml:space="preserve">обязательным приложением актов </w:t>
      </w:r>
      <w:proofErr w:type="spellStart"/>
      <w:r>
        <w:t>дефектации</w:t>
      </w:r>
      <w:proofErr w:type="spellEnd"/>
      <w:r>
        <w:t>, актов на скрытые работы</w:t>
      </w:r>
      <w:r w:rsidRPr="004B5C32">
        <w:t>,</w:t>
      </w:r>
      <w:r w:rsidR="00880069">
        <w:t xml:space="preserve"> </w:t>
      </w:r>
      <w:r>
        <w:t xml:space="preserve">сертификатов на применяемые материалы </w:t>
      </w:r>
      <w:r w:rsidRPr="0007003E">
        <w:t>и запасные части;</w:t>
      </w:r>
    </w:p>
    <w:p w:rsidR="00DC289D" w:rsidRPr="00450EEF" w:rsidRDefault="00DC289D" w:rsidP="00880069">
      <w:pPr>
        <w:spacing w:line="276" w:lineRule="auto"/>
        <w:jc w:val="both"/>
      </w:pPr>
      <w:r>
        <w:t>-</w:t>
      </w:r>
      <w:r w:rsidRPr="00292A56">
        <w:t xml:space="preserve"> </w:t>
      </w:r>
      <w:r w:rsidRPr="00DE1173">
        <w:t xml:space="preserve"> </w:t>
      </w:r>
      <w:r w:rsidRPr="00420F5D">
        <w:t xml:space="preserve"> </w:t>
      </w:r>
      <w:r w:rsidRPr="00450EEF">
        <w:t>восстановление деталей и узлов в заводских условиях осуществлять</w:t>
      </w:r>
      <w:r w:rsidR="00880069">
        <w:t xml:space="preserve"> </w:t>
      </w:r>
      <w:r w:rsidRPr="00450EEF">
        <w:t>самостоятельно,</w:t>
      </w:r>
    </w:p>
    <w:p w:rsidR="00DC289D" w:rsidRPr="00450EEF" w:rsidRDefault="00DC289D" w:rsidP="00880069">
      <w:pPr>
        <w:spacing w:line="276" w:lineRule="auto"/>
        <w:jc w:val="both"/>
      </w:pPr>
      <w:r w:rsidRPr="00292A56">
        <w:t xml:space="preserve">-  </w:t>
      </w:r>
      <w:r w:rsidR="005B69BB">
        <w:t xml:space="preserve"> </w:t>
      </w:r>
      <w:r w:rsidRPr="00450EEF">
        <w:t>обеспечить выполнение работ в соответствии с согласованным графиком работ.</w:t>
      </w:r>
    </w:p>
    <w:p w:rsidR="00DC289D" w:rsidRPr="00450EEF" w:rsidRDefault="00DC289D" w:rsidP="00880069">
      <w:pPr>
        <w:spacing w:line="276" w:lineRule="auto"/>
        <w:jc w:val="both"/>
      </w:pPr>
      <w:r w:rsidRPr="00292A56">
        <w:t xml:space="preserve">- </w:t>
      </w:r>
      <w:r w:rsidRPr="00420F5D">
        <w:t xml:space="preserve">  </w:t>
      </w:r>
      <w:r w:rsidRPr="00450EEF">
        <w:t>выполнять работы экологически безопасными способами, не наносящими</w:t>
      </w:r>
      <w:r w:rsidR="00880069">
        <w:t xml:space="preserve"> </w:t>
      </w:r>
      <w:r w:rsidRPr="00450EEF">
        <w:t>ущерба качеству атмосферного воздуха, водных объектов, почв, не</w:t>
      </w:r>
      <w:r w:rsidR="00880069">
        <w:t xml:space="preserve"> </w:t>
      </w:r>
      <w:r w:rsidRPr="00450EEF">
        <w:t>приводящими к загрязнению территории, производственных и бытовых</w:t>
      </w:r>
      <w:r w:rsidR="00880069">
        <w:t xml:space="preserve"> </w:t>
      </w:r>
      <w:r w:rsidRPr="00450EEF">
        <w:t>помещений Заказчика.</w:t>
      </w:r>
    </w:p>
    <w:p w:rsidR="00DC289D" w:rsidRDefault="00DC289D" w:rsidP="00880069">
      <w:pPr>
        <w:spacing w:line="276" w:lineRule="auto"/>
        <w:jc w:val="both"/>
      </w:pPr>
      <w:r w:rsidRPr="00292A56">
        <w:t xml:space="preserve">-  </w:t>
      </w:r>
      <w:r w:rsidRPr="00E36D16">
        <w:t xml:space="preserve"> </w:t>
      </w:r>
      <w:r w:rsidR="005B69BB">
        <w:t xml:space="preserve"> </w:t>
      </w:r>
      <w:r w:rsidRPr="00450EEF">
        <w:t>обеспечить чистоту мест выполнения работ в процессе и после их завершения.</w:t>
      </w:r>
    </w:p>
    <w:p w:rsidR="00DC289D" w:rsidRDefault="00DC289D" w:rsidP="00880069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 xml:space="preserve"> </w:t>
      </w:r>
      <w:r w:rsidRPr="0007003E">
        <w:t>доставка деталей и узлов оборудования к месту проведения ремонта в заводских</w:t>
      </w:r>
      <w:r w:rsidR="00880069">
        <w:t xml:space="preserve"> </w:t>
      </w:r>
      <w:r w:rsidRPr="0007003E">
        <w:t>условиях осуществля</w:t>
      </w:r>
      <w:r>
        <w:t>ется силами подрядчика</w:t>
      </w:r>
      <w:r w:rsidR="009B4552">
        <w:t>.</w:t>
      </w:r>
    </w:p>
    <w:p w:rsidR="00DC289D" w:rsidRDefault="00DC289D" w:rsidP="00880069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>о</w:t>
      </w:r>
      <w:r w:rsidRPr="00EA63E0">
        <w:t>бязательное наличие у работников подрядной организации од</w:t>
      </w:r>
      <w:r>
        <w:t>нотипной</w:t>
      </w:r>
      <w:r w:rsidRPr="00420F5D">
        <w:t xml:space="preserve"> </w:t>
      </w:r>
      <w:r w:rsidRPr="00EA63E0">
        <w:t>спецодежды с</w:t>
      </w:r>
      <w:r w:rsidR="00880069">
        <w:t xml:space="preserve"> </w:t>
      </w:r>
      <w:r w:rsidRPr="00EA63E0">
        <w:t>назв</w:t>
      </w:r>
      <w:r>
        <w:t>анием  и логотипом организации-</w:t>
      </w:r>
      <w:r w:rsidRPr="00EA63E0">
        <w:t>подрядчика при выполнении работ на объектах</w:t>
      </w:r>
      <w:r w:rsidR="00880069">
        <w:t xml:space="preserve"> </w:t>
      </w:r>
      <w:r w:rsidRPr="00EA63E0">
        <w:t>ОАО «ТГК-1»</w:t>
      </w:r>
      <w:r>
        <w:t>.</w:t>
      </w:r>
    </w:p>
    <w:p w:rsidR="002170CB" w:rsidRDefault="002170CB" w:rsidP="00880069">
      <w:pPr>
        <w:spacing w:line="276" w:lineRule="auto"/>
        <w:jc w:val="both"/>
      </w:pPr>
      <w:r>
        <w:t>-  соблюдать правила внутреннего трудового распорядка, а также установленный</w:t>
      </w:r>
      <w:r w:rsidR="005B69BB">
        <w:t xml:space="preserve"> </w:t>
      </w:r>
      <w:r>
        <w:t xml:space="preserve">пропускной и </w:t>
      </w:r>
      <w:proofErr w:type="spellStart"/>
      <w:r>
        <w:t>внутриобъектовый</w:t>
      </w:r>
      <w:proofErr w:type="spellEnd"/>
      <w:r>
        <w:t xml:space="preserve"> режим Петрозаводской ТЭЦ;</w:t>
      </w:r>
    </w:p>
    <w:p w:rsidR="00E90622" w:rsidRPr="00F62B4E" w:rsidRDefault="00E90622" w:rsidP="00880069">
      <w:pPr>
        <w:spacing w:line="276" w:lineRule="auto"/>
        <w:jc w:val="both"/>
      </w:pPr>
    </w:p>
    <w:p w:rsidR="007D7C75" w:rsidRPr="00AF03A5" w:rsidRDefault="007D7C75" w:rsidP="007D7C75">
      <w:pPr>
        <w:pStyle w:val="23"/>
        <w:tabs>
          <w:tab w:val="left" w:pos="708"/>
        </w:tabs>
        <w:spacing w:before="0" w:after="0" w:line="276" w:lineRule="auto"/>
        <w:ind w:left="0" w:firstLine="0"/>
        <w:jc w:val="center"/>
        <w:rPr>
          <w:sz w:val="24"/>
          <w:szCs w:val="24"/>
        </w:rPr>
      </w:pPr>
      <w:r w:rsidRPr="008E4CEB">
        <w:rPr>
          <w:sz w:val="24"/>
        </w:rPr>
        <w:t xml:space="preserve">4. Особое требование к документам на виды деятельности, связанные с выполнением </w:t>
      </w:r>
      <w:r w:rsidRPr="00AF03A5">
        <w:rPr>
          <w:sz w:val="24"/>
          <w:szCs w:val="24"/>
        </w:rPr>
        <w:t>договора.</w:t>
      </w:r>
    </w:p>
    <w:p w:rsidR="007D7C75" w:rsidRDefault="007D7C75" w:rsidP="007D7C75">
      <w:pPr>
        <w:shd w:val="clear" w:color="auto" w:fill="FFFFFF"/>
        <w:spacing w:before="120" w:line="274" w:lineRule="exact"/>
        <w:ind w:right="45" w:firstLine="709"/>
        <w:jc w:val="both"/>
      </w:pPr>
      <w:r w:rsidRPr="00CC0C9E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</w:t>
      </w:r>
      <w:r>
        <w:t xml:space="preserve">абот на весь срок договора, </w:t>
      </w:r>
      <w:r w:rsidRPr="00CC0C9E">
        <w:t>в т.ч.:</w:t>
      </w:r>
    </w:p>
    <w:p w:rsidR="007D7C75" w:rsidRDefault="007D7C75" w:rsidP="007D7C75">
      <w:pPr>
        <w:ind w:firstLine="539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7D7C75" w:rsidRDefault="007D7C75" w:rsidP="007D7C75">
      <w:pPr>
        <w:autoSpaceDE w:val="0"/>
        <w:autoSpaceDN w:val="0"/>
        <w:adjustRightInd w:val="0"/>
        <w:ind w:firstLine="540"/>
        <w:jc w:val="both"/>
      </w:pPr>
      <w:r>
        <w:t>2. Подготовительные работы</w:t>
      </w:r>
    </w:p>
    <w:p w:rsidR="007D7C75" w:rsidRPr="000431E6" w:rsidRDefault="007D7C75" w:rsidP="007D7C75">
      <w:pPr>
        <w:autoSpaceDE w:val="0"/>
        <w:autoSpaceDN w:val="0"/>
        <w:adjustRightInd w:val="0"/>
        <w:ind w:firstLine="540"/>
        <w:jc w:val="both"/>
      </w:pPr>
      <w:r w:rsidRPr="000431E6">
        <w:t>2.4. Установка и демонтаж инвентарных наружных и внутренних лесов, технологических мусоропроводов &lt;*&gt;</w:t>
      </w:r>
    </w:p>
    <w:p w:rsidR="007D7C75" w:rsidRDefault="007D7C75" w:rsidP="007D7C75">
      <w:pPr>
        <w:ind w:left="357" w:firstLine="210"/>
        <w:jc w:val="both"/>
      </w:pPr>
      <w:r>
        <w:t>23. Монтажные работы</w:t>
      </w:r>
    </w:p>
    <w:p w:rsidR="007D7C75" w:rsidRDefault="007D7C75" w:rsidP="007D7C75">
      <w:pPr>
        <w:ind w:firstLine="567"/>
        <w:jc w:val="both"/>
      </w:pPr>
      <w:r>
        <w:t xml:space="preserve">23.6. Монтаж электротехнических установок, оборудования, систем автоматики и сигнализации </w:t>
      </w:r>
      <w:r w:rsidRPr="00744D3A">
        <w:t>&lt;*&gt;</w:t>
      </w:r>
    </w:p>
    <w:p w:rsidR="007D7C75" w:rsidRDefault="007D7C75" w:rsidP="007D7C75">
      <w:pPr>
        <w:jc w:val="both"/>
      </w:pPr>
      <w:r>
        <w:t xml:space="preserve">         24. Пусконаладочные работы</w:t>
      </w:r>
    </w:p>
    <w:p w:rsidR="007D7C75" w:rsidRDefault="007D7C75" w:rsidP="007D7C75">
      <w:pPr>
        <w:jc w:val="both"/>
      </w:pPr>
      <w:r>
        <w:t xml:space="preserve">         24.3. Пусконаладочные работы синхронных генераторов и систем возбуждения</w:t>
      </w:r>
    </w:p>
    <w:p w:rsidR="007D7C75" w:rsidRPr="00744D3A" w:rsidRDefault="007D7C75" w:rsidP="007D7C75">
      <w:pPr>
        <w:jc w:val="both"/>
      </w:pPr>
    </w:p>
    <w:p w:rsidR="007D7C75" w:rsidRPr="00434CA6" w:rsidRDefault="007D7C75" w:rsidP="007D7C75">
      <w:pPr>
        <w:pStyle w:val="afd"/>
        <w:jc w:val="both"/>
        <w:rPr>
          <w:rFonts w:ascii="Times New Roman" w:hAnsi="Times New Roman"/>
          <w:i/>
          <w:sz w:val="24"/>
          <w:szCs w:val="24"/>
        </w:rPr>
      </w:pPr>
      <w:r w:rsidRPr="00434CA6">
        <w:rPr>
          <w:rFonts w:ascii="Times New Roman" w:hAnsi="Times New Roman"/>
          <w:i/>
          <w:sz w:val="24"/>
          <w:szCs w:val="24"/>
        </w:rPr>
        <w:lastRenderedPageBreak/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7D7C75" w:rsidRPr="00DB69BF" w:rsidRDefault="007D7C75" w:rsidP="007D7C75">
      <w:pPr>
        <w:spacing w:before="100" w:beforeAutospacing="1" w:after="100" w:afterAutospacing="1"/>
        <w:ind w:firstLine="709"/>
        <w:jc w:val="both"/>
      </w:pPr>
      <w:r w:rsidRPr="00ED2F88">
        <w:t xml:space="preserve">Наличие разрешительных документов, приведенных </w:t>
      </w:r>
      <w:r>
        <w:t>выш</w:t>
      </w:r>
      <w:r w:rsidRPr="00ED2F88">
        <w:t>е, необязательно.</w:t>
      </w:r>
      <w:r>
        <w:t xml:space="preserve"> </w:t>
      </w:r>
      <w:proofErr w:type="gramStart"/>
      <w:r w:rsidRPr="00ED2F88">
        <w:t>Участник</w:t>
      </w:r>
      <w:proofErr w:type="gramEnd"/>
      <w:r w:rsidRPr="00ED2F88">
        <w:t xml:space="preserve"> у которого имеются в наличии данные документы получает приоритет перед другими участниками конкурсной процедуры по определению исполнителя работ</w:t>
      </w:r>
      <w:r>
        <w:t>.</w:t>
      </w:r>
    </w:p>
    <w:p w:rsidR="007D7C75" w:rsidRDefault="007D7C75" w:rsidP="007D7C75">
      <w:pPr>
        <w:shd w:val="clear" w:color="auto" w:fill="FFFFFF"/>
        <w:spacing w:before="120" w:line="274" w:lineRule="exact"/>
        <w:ind w:right="45" w:firstLine="709"/>
        <w:jc w:val="both"/>
      </w:pPr>
      <w:r>
        <w:t xml:space="preserve"> </w:t>
      </w:r>
    </w:p>
    <w:p w:rsidR="007D7C75" w:rsidRPr="00CC0C9E" w:rsidRDefault="007D7C75" w:rsidP="007D7C75">
      <w:pPr>
        <w:pStyle w:val="23"/>
        <w:tabs>
          <w:tab w:val="left" w:pos="708"/>
        </w:tabs>
        <w:spacing w:before="120" w:after="0" w:line="360" w:lineRule="auto"/>
        <w:ind w:left="0" w:firstLine="0"/>
        <w:jc w:val="center"/>
        <w:rPr>
          <w:sz w:val="24"/>
          <w:szCs w:val="24"/>
        </w:rPr>
      </w:pPr>
      <w:r w:rsidRPr="00CC0C9E">
        <w:rPr>
          <w:sz w:val="24"/>
          <w:szCs w:val="24"/>
        </w:rPr>
        <w:t>5.  Требования к сроку действия Предложения.</w:t>
      </w:r>
    </w:p>
    <w:p w:rsidR="007D7C75" w:rsidRDefault="007D7C75" w:rsidP="007D7C75">
      <w:pPr>
        <w:pStyle w:val="af"/>
        <w:tabs>
          <w:tab w:val="clear" w:pos="1134"/>
          <w:tab w:val="num" w:pos="-4536"/>
        </w:tabs>
        <w:spacing w:line="240" w:lineRule="auto"/>
        <w:ind w:left="0" w:firstLine="0"/>
        <w:rPr>
          <w:b/>
          <w:i/>
          <w:sz w:val="24"/>
          <w:szCs w:val="24"/>
        </w:rPr>
      </w:pPr>
      <w:r w:rsidRPr="00CC0C9E"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</w:t>
      </w:r>
      <w:proofErr w:type="gramStart"/>
      <w:r w:rsidRPr="00CC0C9E">
        <w:rPr>
          <w:sz w:val="24"/>
          <w:szCs w:val="24"/>
        </w:rPr>
        <w:t>любом</w:t>
      </w:r>
      <w:proofErr w:type="gramEnd"/>
      <w:r w:rsidRPr="00CC0C9E">
        <w:rPr>
          <w:sz w:val="24"/>
          <w:szCs w:val="24"/>
        </w:rPr>
        <w:t xml:space="preserve"> случае этот срок </w:t>
      </w:r>
      <w:r w:rsidRPr="00CC0C9E">
        <w:rPr>
          <w:b/>
          <w:i/>
          <w:sz w:val="24"/>
          <w:szCs w:val="24"/>
        </w:rPr>
        <w:t xml:space="preserve">не должен быть менее </w:t>
      </w:r>
      <w:r>
        <w:rPr>
          <w:b/>
          <w:i/>
          <w:sz w:val="24"/>
          <w:szCs w:val="24"/>
        </w:rPr>
        <w:t>6</w:t>
      </w:r>
      <w:r w:rsidRPr="00CC0C9E">
        <w:rPr>
          <w:b/>
          <w:i/>
          <w:sz w:val="24"/>
          <w:szCs w:val="24"/>
        </w:rPr>
        <w:t>0 календарных дней</w:t>
      </w:r>
      <w:r w:rsidRPr="00CC0C9E">
        <w:rPr>
          <w:sz w:val="24"/>
          <w:szCs w:val="24"/>
        </w:rPr>
        <w:t xml:space="preserve"> со дня, следующего за днем окончания приема Предложений. </w:t>
      </w:r>
      <w:r w:rsidRPr="00CC0C9E">
        <w:rPr>
          <w:b/>
          <w:i/>
          <w:sz w:val="24"/>
          <w:szCs w:val="24"/>
        </w:rPr>
        <w:t>Указание меньшего срока может быть основанием для отклонения Предложений.</w:t>
      </w:r>
    </w:p>
    <w:p w:rsidR="007D7C75" w:rsidRDefault="007D7C75" w:rsidP="007D7C75">
      <w:pPr>
        <w:ind w:firstLine="567"/>
      </w:pPr>
    </w:p>
    <w:p w:rsidR="007D7C75" w:rsidRDefault="007D7C75" w:rsidP="007D7C75">
      <w:pPr>
        <w:ind w:firstLine="567"/>
      </w:pPr>
    </w:p>
    <w:p w:rsidR="007D7C75" w:rsidRDefault="007D7C75" w:rsidP="007D7C75">
      <w:pPr>
        <w:ind w:firstLine="567"/>
      </w:pPr>
    </w:p>
    <w:p w:rsidR="007D7C75" w:rsidRDefault="007D7C75" w:rsidP="007D7C75">
      <w:pPr>
        <w:ind w:firstLine="567"/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p w:rsidR="007D7C75" w:rsidRDefault="007D7C75" w:rsidP="00E90622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</w:p>
    <w:sectPr w:rsidR="007D7C75" w:rsidSect="006D132F"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8F" w:rsidRDefault="001F468F">
      <w:r>
        <w:separator/>
      </w:r>
    </w:p>
  </w:endnote>
  <w:endnote w:type="continuationSeparator" w:id="0">
    <w:p w:rsidR="001F468F" w:rsidRDefault="001F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8F" w:rsidRDefault="001F468F">
      <w:r>
        <w:separator/>
      </w:r>
    </w:p>
  </w:footnote>
  <w:footnote w:type="continuationSeparator" w:id="0">
    <w:p w:rsidR="001F468F" w:rsidRDefault="001F4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E5A6C5BE"/>
    <w:lvl w:ilvl="0" w:tplc="92403C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76166A2D"/>
    <w:multiLevelType w:val="multilevel"/>
    <w:tmpl w:val="38F475E6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5" w:hanging="1800"/>
      </w:pPr>
      <w:rPr>
        <w:rFonts w:hint="default"/>
      </w:rPr>
    </w:lvl>
  </w:abstractNum>
  <w:abstractNum w:abstractNumId="21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2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19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11"/>
  </w:num>
  <w:num w:numId="16">
    <w:abstractNumId w:val="7"/>
  </w:num>
  <w:num w:numId="17">
    <w:abstractNumId w:val="20"/>
  </w:num>
  <w:num w:numId="18">
    <w:abstractNumId w:val="3"/>
  </w:num>
  <w:num w:numId="19">
    <w:abstractNumId w:val="18"/>
  </w:num>
  <w:num w:numId="20">
    <w:abstractNumId w:val="16"/>
  </w:num>
  <w:num w:numId="21">
    <w:abstractNumId w:val="5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2879"/>
    <w:rsid w:val="000116F5"/>
    <w:rsid w:val="00014FFD"/>
    <w:rsid w:val="00022433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38DE"/>
    <w:rsid w:val="00086AA4"/>
    <w:rsid w:val="00086E36"/>
    <w:rsid w:val="00093966"/>
    <w:rsid w:val="00094FD1"/>
    <w:rsid w:val="000A425D"/>
    <w:rsid w:val="000A5A9A"/>
    <w:rsid w:val="000A7565"/>
    <w:rsid w:val="000B1103"/>
    <w:rsid w:val="000B1DC8"/>
    <w:rsid w:val="000B3368"/>
    <w:rsid w:val="000B36FC"/>
    <w:rsid w:val="000C037F"/>
    <w:rsid w:val="000C07F3"/>
    <w:rsid w:val="000C0C84"/>
    <w:rsid w:val="000C6A04"/>
    <w:rsid w:val="000D3C84"/>
    <w:rsid w:val="000E5E89"/>
    <w:rsid w:val="000E6E93"/>
    <w:rsid w:val="000F3918"/>
    <w:rsid w:val="0011040F"/>
    <w:rsid w:val="00115D4D"/>
    <w:rsid w:val="00121323"/>
    <w:rsid w:val="001219F7"/>
    <w:rsid w:val="001227D3"/>
    <w:rsid w:val="00136FAA"/>
    <w:rsid w:val="0014023F"/>
    <w:rsid w:val="00144347"/>
    <w:rsid w:val="001463AB"/>
    <w:rsid w:val="00146AB0"/>
    <w:rsid w:val="00147C90"/>
    <w:rsid w:val="00150067"/>
    <w:rsid w:val="001566A3"/>
    <w:rsid w:val="001601D5"/>
    <w:rsid w:val="00161CFF"/>
    <w:rsid w:val="001633DD"/>
    <w:rsid w:val="001661C6"/>
    <w:rsid w:val="00177ACF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C21"/>
    <w:rsid w:val="001D7EE8"/>
    <w:rsid w:val="001E1575"/>
    <w:rsid w:val="001E2055"/>
    <w:rsid w:val="001E670E"/>
    <w:rsid w:val="001E6ABE"/>
    <w:rsid w:val="001F468F"/>
    <w:rsid w:val="001F612E"/>
    <w:rsid w:val="001F664A"/>
    <w:rsid w:val="00200B9F"/>
    <w:rsid w:val="00200D04"/>
    <w:rsid w:val="002037B7"/>
    <w:rsid w:val="002058C1"/>
    <w:rsid w:val="002066A6"/>
    <w:rsid w:val="00206E88"/>
    <w:rsid w:val="00207E01"/>
    <w:rsid w:val="00215825"/>
    <w:rsid w:val="002170CB"/>
    <w:rsid w:val="0022068D"/>
    <w:rsid w:val="002223B6"/>
    <w:rsid w:val="00225570"/>
    <w:rsid w:val="0023058A"/>
    <w:rsid w:val="002312F0"/>
    <w:rsid w:val="00231CC9"/>
    <w:rsid w:val="0023275B"/>
    <w:rsid w:val="00233311"/>
    <w:rsid w:val="00235F40"/>
    <w:rsid w:val="00241E5D"/>
    <w:rsid w:val="002423E4"/>
    <w:rsid w:val="0024404E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0D01"/>
    <w:rsid w:val="00281846"/>
    <w:rsid w:val="00282BC4"/>
    <w:rsid w:val="00286475"/>
    <w:rsid w:val="00287C1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06D5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24AE6"/>
    <w:rsid w:val="00330D60"/>
    <w:rsid w:val="00331142"/>
    <w:rsid w:val="00333655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25B3"/>
    <w:rsid w:val="00363EC1"/>
    <w:rsid w:val="0037289D"/>
    <w:rsid w:val="003765CD"/>
    <w:rsid w:val="00380498"/>
    <w:rsid w:val="003804E8"/>
    <w:rsid w:val="0038161E"/>
    <w:rsid w:val="003836B7"/>
    <w:rsid w:val="00393103"/>
    <w:rsid w:val="00394BB9"/>
    <w:rsid w:val="003A0425"/>
    <w:rsid w:val="003A1576"/>
    <w:rsid w:val="003A7CD3"/>
    <w:rsid w:val="003B2D9B"/>
    <w:rsid w:val="003B78E1"/>
    <w:rsid w:val="003C0F29"/>
    <w:rsid w:val="003C1A41"/>
    <w:rsid w:val="003C4006"/>
    <w:rsid w:val="003D02DB"/>
    <w:rsid w:val="003D6106"/>
    <w:rsid w:val="003E0DD0"/>
    <w:rsid w:val="003E23A3"/>
    <w:rsid w:val="003E3AA9"/>
    <w:rsid w:val="003E454D"/>
    <w:rsid w:val="003E5BEA"/>
    <w:rsid w:val="003E6301"/>
    <w:rsid w:val="003F6495"/>
    <w:rsid w:val="00400EBE"/>
    <w:rsid w:val="00403FCB"/>
    <w:rsid w:val="004047BC"/>
    <w:rsid w:val="00410E8B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7742"/>
    <w:rsid w:val="00482ED0"/>
    <w:rsid w:val="00485FC4"/>
    <w:rsid w:val="004866AB"/>
    <w:rsid w:val="00486F5D"/>
    <w:rsid w:val="004870AE"/>
    <w:rsid w:val="00492014"/>
    <w:rsid w:val="004A30FD"/>
    <w:rsid w:val="004A3499"/>
    <w:rsid w:val="004A580E"/>
    <w:rsid w:val="004A7A8E"/>
    <w:rsid w:val="004B27E4"/>
    <w:rsid w:val="004B5C32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E6D98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1EF1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5D3"/>
    <w:rsid w:val="00561133"/>
    <w:rsid w:val="0056157E"/>
    <w:rsid w:val="0056284C"/>
    <w:rsid w:val="00565FEC"/>
    <w:rsid w:val="00566B76"/>
    <w:rsid w:val="00575D03"/>
    <w:rsid w:val="0058506A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1B0C"/>
    <w:rsid w:val="005E3951"/>
    <w:rsid w:val="005E560E"/>
    <w:rsid w:val="005F243D"/>
    <w:rsid w:val="005F63ED"/>
    <w:rsid w:val="005F6884"/>
    <w:rsid w:val="006001EC"/>
    <w:rsid w:val="006028EB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C237C"/>
    <w:rsid w:val="006D0CC2"/>
    <w:rsid w:val="006D132F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12297"/>
    <w:rsid w:val="00713200"/>
    <w:rsid w:val="00713958"/>
    <w:rsid w:val="007167F2"/>
    <w:rsid w:val="007231A2"/>
    <w:rsid w:val="00725180"/>
    <w:rsid w:val="0073297F"/>
    <w:rsid w:val="00735B52"/>
    <w:rsid w:val="00740E76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7976"/>
    <w:rsid w:val="007C0DD9"/>
    <w:rsid w:val="007C212D"/>
    <w:rsid w:val="007C6E39"/>
    <w:rsid w:val="007D0F7F"/>
    <w:rsid w:val="007D6194"/>
    <w:rsid w:val="007D7C75"/>
    <w:rsid w:val="007E1D3D"/>
    <w:rsid w:val="007E4B73"/>
    <w:rsid w:val="007E5549"/>
    <w:rsid w:val="007F141D"/>
    <w:rsid w:val="007F2EAF"/>
    <w:rsid w:val="007F303D"/>
    <w:rsid w:val="007F75DC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5C38"/>
    <w:rsid w:val="0083687E"/>
    <w:rsid w:val="0084108E"/>
    <w:rsid w:val="00841F74"/>
    <w:rsid w:val="00844251"/>
    <w:rsid w:val="008459CA"/>
    <w:rsid w:val="00847AE5"/>
    <w:rsid w:val="008526CF"/>
    <w:rsid w:val="00853E4A"/>
    <w:rsid w:val="00860DCE"/>
    <w:rsid w:val="0086211C"/>
    <w:rsid w:val="00866AD9"/>
    <w:rsid w:val="00874C8C"/>
    <w:rsid w:val="00876A11"/>
    <w:rsid w:val="00877D0D"/>
    <w:rsid w:val="00880069"/>
    <w:rsid w:val="00885878"/>
    <w:rsid w:val="0088667D"/>
    <w:rsid w:val="00896B65"/>
    <w:rsid w:val="00897490"/>
    <w:rsid w:val="00897F7D"/>
    <w:rsid w:val="008A1E25"/>
    <w:rsid w:val="008A336E"/>
    <w:rsid w:val="008B65EB"/>
    <w:rsid w:val="008C0893"/>
    <w:rsid w:val="008C20C5"/>
    <w:rsid w:val="008D1979"/>
    <w:rsid w:val="008D5707"/>
    <w:rsid w:val="008E312E"/>
    <w:rsid w:val="008E3CA1"/>
    <w:rsid w:val="008E4CEB"/>
    <w:rsid w:val="008F08BF"/>
    <w:rsid w:val="008F75A4"/>
    <w:rsid w:val="009004A6"/>
    <w:rsid w:val="00901FB3"/>
    <w:rsid w:val="0090478F"/>
    <w:rsid w:val="00911170"/>
    <w:rsid w:val="00913AC6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EB6"/>
    <w:rsid w:val="0096442D"/>
    <w:rsid w:val="009678FE"/>
    <w:rsid w:val="00973899"/>
    <w:rsid w:val="0097396D"/>
    <w:rsid w:val="009764E3"/>
    <w:rsid w:val="00996B7D"/>
    <w:rsid w:val="00997547"/>
    <w:rsid w:val="009A0401"/>
    <w:rsid w:val="009A2931"/>
    <w:rsid w:val="009A698C"/>
    <w:rsid w:val="009B0535"/>
    <w:rsid w:val="009B4552"/>
    <w:rsid w:val="009B7530"/>
    <w:rsid w:val="009B7A12"/>
    <w:rsid w:val="009C1972"/>
    <w:rsid w:val="009D2242"/>
    <w:rsid w:val="009E6B1C"/>
    <w:rsid w:val="009F0660"/>
    <w:rsid w:val="009F1C1C"/>
    <w:rsid w:val="009F654C"/>
    <w:rsid w:val="00A00DBC"/>
    <w:rsid w:val="00A025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1607"/>
    <w:rsid w:val="00A32F57"/>
    <w:rsid w:val="00A33FC2"/>
    <w:rsid w:val="00A3424E"/>
    <w:rsid w:val="00A37894"/>
    <w:rsid w:val="00A50255"/>
    <w:rsid w:val="00A52CE4"/>
    <w:rsid w:val="00A53DBB"/>
    <w:rsid w:val="00A56458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5DE2"/>
    <w:rsid w:val="00AE7D60"/>
    <w:rsid w:val="00AF03A5"/>
    <w:rsid w:val="00AF721F"/>
    <w:rsid w:val="00AF7CB0"/>
    <w:rsid w:val="00B0118E"/>
    <w:rsid w:val="00B035D6"/>
    <w:rsid w:val="00B03C02"/>
    <w:rsid w:val="00B050CE"/>
    <w:rsid w:val="00B07289"/>
    <w:rsid w:val="00B135E1"/>
    <w:rsid w:val="00B17939"/>
    <w:rsid w:val="00B20AE9"/>
    <w:rsid w:val="00B20FD2"/>
    <w:rsid w:val="00B228A7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13C"/>
    <w:rsid w:val="00B76BF7"/>
    <w:rsid w:val="00B84E5B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C5F3C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4E8E"/>
    <w:rsid w:val="00C063A4"/>
    <w:rsid w:val="00C069F9"/>
    <w:rsid w:val="00C233BD"/>
    <w:rsid w:val="00C246A0"/>
    <w:rsid w:val="00C246F9"/>
    <w:rsid w:val="00C2612F"/>
    <w:rsid w:val="00C26EB7"/>
    <w:rsid w:val="00C34FF1"/>
    <w:rsid w:val="00C41D61"/>
    <w:rsid w:val="00C43832"/>
    <w:rsid w:val="00C5298D"/>
    <w:rsid w:val="00C54128"/>
    <w:rsid w:val="00C5505A"/>
    <w:rsid w:val="00C57D88"/>
    <w:rsid w:val="00C613CC"/>
    <w:rsid w:val="00C67AEB"/>
    <w:rsid w:val="00C7013D"/>
    <w:rsid w:val="00C73A54"/>
    <w:rsid w:val="00C7506A"/>
    <w:rsid w:val="00C75248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1687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22FBB"/>
    <w:rsid w:val="00D239B0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45369"/>
    <w:rsid w:val="00D50237"/>
    <w:rsid w:val="00D5409A"/>
    <w:rsid w:val="00D55C86"/>
    <w:rsid w:val="00D56F10"/>
    <w:rsid w:val="00D57946"/>
    <w:rsid w:val="00D63AA9"/>
    <w:rsid w:val="00D64631"/>
    <w:rsid w:val="00D713D3"/>
    <w:rsid w:val="00D7348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E7EF4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20C6"/>
    <w:rsid w:val="00E23D6A"/>
    <w:rsid w:val="00E24573"/>
    <w:rsid w:val="00E25B0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4B79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734F"/>
    <w:rsid w:val="00EC6BEE"/>
    <w:rsid w:val="00ED241D"/>
    <w:rsid w:val="00ED70A6"/>
    <w:rsid w:val="00ED7788"/>
    <w:rsid w:val="00ED7A10"/>
    <w:rsid w:val="00EE10DE"/>
    <w:rsid w:val="00EE5CE3"/>
    <w:rsid w:val="00EE71B7"/>
    <w:rsid w:val="00EF1935"/>
    <w:rsid w:val="00EF4565"/>
    <w:rsid w:val="00EF7CA2"/>
    <w:rsid w:val="00F027C1"/>
    <w:rsid w:val="00F15FDC"/>
    <w:rsid w:val="00F16576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53E44"/>
    <w:rsid w:val="00F54A3E"/>
    <w:rsid w:val="00F61E2D"/>
    <w:rsid w:val="00F62B4E"/>
    <w:rsid w:val="00F6656B"/>
    <w:rsid w:val="00F7531C"/>
    <w:rsid w:val="00F7588C"/>
    <w:rsid w:val="00F77800"/>
    <w:rsid w:val="00F844EB"/>
    <w:rsid w:val="00F850DE"/>
    <w:rsid w:val="00F85C96"/>
    <w:rsid w:val="00F85EEA"/>
    <w:rsid w:val="00F86F03"/>
    <w:rsid w:val="00F9151F"/>
    <w:rsid w:val="00F9389D"/>
    <w:rsid w:val="00FA0199"/>
    <w:rsid w:val="00FA6334"/>
    <w:rsid w:val="00FB1003"/>
    <w:rsid w:val="00FB2E38"/>
    <w:rsid w:val="00FB7A85"/>
    <w:rsid w:val="00FB7DA1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  <w:rsid w:val="00FF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D7C75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D7C75"/>
    <w:rPr>
      <w:rFonts w:ascii="Consolas" w:eastAsia="Calibr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edelnikov@kareli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suev@tec.karelia.tgk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DBC2-3895-4F15-85B2-5DCA169E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10</Pages>
  <Words>2547</Words>
  <Characters>19559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22062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Гицерева Снежана Юрьевна</cp:lastModifiedBy>
  <cp:revision>30</cp:revision>
  <cp:lastPrinted>2012-02-16T10:17:00Z</cp:lastPrinted>
  <dcterms:created xsi:type="dcterms:W3CDTF">2011-12-22T04:42:00Z</dcterms:created>
  <dcterms:modified xsi:type="dcterms:W3CDTF">2012-04-04T06:25:00Z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